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969B" w14:textId="2878A0A0" w:rsidR="000654C0" w:rsidRDefault="000654C0" w:rsidP="008B2196">
      <w:pPr>
        <w:rPr>
          <w:b/>
          <w:color w:val="FF0000"/>
          <w:lang w:val="bg-BG"/>
        </w:rPr>
      </w:pPr>
      <w:r>
        <w:rPr>
          <w:b/>
          <w:noProof/>
          <w:color w:val="FF0000"/>
          <w:lang w:val="bg-BG"/>
        </w:rPr>
        <w:drawing>
          <wp:inline distT="0" distB="0" distL="0" distR="0" wp14:anchorId="5A8D5C1E" wp14:editId="636B5A6B">
            <wp:extent cx="345694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6395E" w14:textId="77777777" w:rsidR="008B2196" w:rsidRDefault="00541B63" w:rsidP="008B2196">
      <w:pPr>
        <w:rPr>
          <w:b/>
        </w:rPr>
      </w:pPr>
      <w:r>
        <w:rPr>
          <w:b/>
          <w:lang w:val="bg-BG"/>
        </w:rPr>
        <w:t>Акредитация</w:t>
      </w:r>
      <w:r w:rsidR="008B2196">
        <w:rPr>
          <w:b/>
        </w:rPr>
        <w:t xml:space="preserve"> </w:t>
      </w:r>
      <w:r w:rsidR="008B2196" w:rsidRPr="008B2196">
        <w:rPr>
          <w:b/>
        </w:rPr>
        <w:t>2021-1-BG01-KA120-SCH-000043539</w:t>
      </w:r>
    </w:p>
    <w:p w14:paraId="43BF6D47" w14:textId="77777777" w:rsidR="000654C0" w:rsidRPr="00AA2CBA" w:rsidRDefault="00541B63" w:rsidP="000654C0">
      <w:pPr>
        <w:rPr>
          <w:b/>
        </w:rPr>
      </w:pPr>
      <w:r w:rsidRPr="000654C0">
        <w:rPr>
          <w:b/>
          <w:lang w:val="bg-BG"/>
        </w:rPr>
        <w:t>Проект</w:t>
      </w:r>
      <w:r w:rsidR="000654C0">
        <w:rPr>
          <w:b/>
          <w:color w:val="FF0000"/>
        </w:rPr>
        <w:t xml:space="preserve"> </w:t>
      </w:r>
      <w:r w:rsidR="000654C0" w:rsidRPr="00AA2CBA">
        <w:rPr>
          <w:b/>
        </w:rPr>
        <w:t xml:space="preserve">2022-1-BG01-KA121-SCH-000056446 </w:t>
      </w:r>
    </w:p>
    <w:p w14:paraId="23A6CD71" w14:textId="77777777" w:rsidR="00C342DB" w:rsidRDefault="00C342DB">
      <w:pPr>
        <w:rPr>
          <w:b/>
          <w:color w:val="FF0000"/>
        </w:rPr>
      </w:pPr>
    </w:p>
    <w:p w14:paraId="65751164" w14:textId="717EAC59" w:rsidR="008B2196" w:rsidRPr="00541B63" w:rsidRDefault="00541B63">
      <w:pPr>
        <w:rPr>
          <w:b/>
          <w:lang w:val="bg-BG"/>
        </w:rPr>
      </w:pPr>
      <w:r>
        <w:rPr>
          <w:b/>
          <w:lang w:val="bg-BG"/>
        </w:rPr>
        <w:t>Групова мобилност за ученици</w:t>
      </w:r>
    </w:p>
    <w:p w14:paraId="5729160C" w14:textId="77777777" w:rsidR="00713FB8" w:rsidRDefault="00541B63">
      <w:pPr>
        <w:rPr>
          <w:b/>
        </w:rPr>
      </w:pPr>
      <w:r>
        <w:rPr>
          <w:b/>
          <w:lang w:val="bg-BG"/>
        </w:rPr>
        <w:t>Продължителност на мобилността</w:t>
      </w:r>
      <w:r w:rsidR="001D75BE">
        <w:rPr>
          <w:b/>
        </w:rPr>
        <w:t xml:space="preserve">: </w:t>
      </w:r>
      <w:r w:rsidR="00610223" w:rsidRPr="00610223">
        <w:rPr>
          <w:b/>
        </w:rPr>
        <w:t>10</w:t>
      </w:r>
      <w:r>
        <w:rPr>
          <w:b/>
        </w:rPr>
        <w:t xml:space="preserve"> </w:t>
      </w:r>
      <w:proofErr w:type="spellStart"/>
      <w:r>
        <w:rPr>
          <w:b/>
        </w:rPr>
        <w:t>дни</w:t>
      </w:r>
      <w:proofErr w:type="spellEnd"/>
    </w:p>
    <w:p w14:paraId="5E3FB9B4" w14:textId="5CB90ABF" w:rsidR="00541B63" w:rsidRDefault="00541B63">
      <w:pPr>
        <w:rPr>
          <w:b/>
          <w:lang w:val="bg-BG"/>
        </w:rPr>
      </w:pPr>
      <w:r>
        <w:rPr>
          <w:b/>
          <w:lang w:val="bg-BG"/>
        </w:rPr>
        <w:t xml:space="preserve">Място на </w:t>
      </w:r>
      <w:r w:rsidR="000654C0">
        <w:rPr>
          <w:b/>
          <w:lang w:val="bg-BG"/>
        </w:rPr>
        <w:t>мобилността</w:t>
      </w:r>
      <w:r>
        <w:rPr>
          <w:b/>
          <w:lang w:val="bg-BG"/>
        </w:rPr>
        <w:t>: Рим, Италия</w:t>
      </w:r>
    </w:p>
    <w:p w14:paraId="4DC40515" w14:textId="77777777" w:rsidR="00541B63" w:rsidRPr="00541B63" w:rsidRDefault="00541B63">
      <w:pPr>
        <w:rPr>
          <w:b/>
        </w:rPr>
      </w:pPr>
      <w:r>
        <w:rPr>
          <w:b/>
          <w:lang w:val="bg-BG"/>
        </w:rPr>
        <w:t xml:space="preserve">Партньор: </w:t>
      </w:r>
      <w:r>
        <w:rPr>
          <w:b/>
        </w:rPr>
        <w:t>Italian Hospitality School</w:t>
      </w:r>
    </w:p>
    <w:p w14:paraId="7403D689" w14:textId="77777777" w:rsidR="001D75BE" w:rsidRDefault="001D75BE"/>
    <w:p w14:paraId="524A32CA" w14:textId="76C913C7" w:rsidR="00F5315B" w:rsidRPr="00F5315B" w:rsidRDefault="00F5315B">
      <w:pPr>
        <w:rPr>
          <w:lang w:val="bg-BG"/>
        </w:rPr>
      </w:pPr>
      <w:r>
        <w:rPr>
          <w:lang w:val="bg-BG"/>
        </w:rPr>
        <w:t xml:space="preserve">Програмата на мобилността е фокусирана върху придобиването на теоретични познания относно италианската </w:t>
      </w:r>
      <w:r w:rsidR="000654C0">
        <w:rPr>
          <w:lang w:val="bg-BG"/>
        </w:rPr>
        <w:t>образователна</w:t>
      </w:r>
      <w:r>
        <w:rPr>
          <w:lang w:val="bg-BG"/>
        </w:rPr>
        <w:t xml:space="preserve"> система и практически опит за прилагането на добри практики по отношение на ученическо самоуправление, превенция на агресията и тормоза в училище. </w:t>
      </w:r>
      <w:r w:rsidR="00A60779">
        <w:rPr>
          <w:lang w:val="bg-BG"/>
        </w:rPr>
        <w:t xml:space="preserve">Уменията, които участниците следва да развият, са свързани с развитието на работата в екип и чуждоезиковата </w:t>
      </w:r>
      <w:r w:rsidR="000654C0">
        <w:rPr>
          <w:lang w:val="bg-BG"/>
        </w:rPr>
        <w:t>комуникация</w:t>
      </w:r>
      <w:r w:rsidR="00A60779">
        <w:rPr>
          <w:lang w:val="bg-BG"/>
        </w:rPr>
        <w:t xml:space="preserve">. </w:t>
      </w:r>
    </w:p>
    <w:p w14:paraId="038B5451" w14:textId="77777777" w:rsidR="00AF5381" w:rsidRPr="00A60779" w:rsidRDefault="00A60779">
      <w:pPr>
        <w:rPr>
          <w:b/>
          <w:lang w:val="bg-BG"/>
        </w:rPr>
      </w:pPr>
      <w:r w:rsidRPr="00A60779">
        <w:rPr>
          <w:b/>
          <w:lang w:val="bg-BG"/>
        </w:rPr>
        <w:t>Знания, умения и компетенции:</w:t>
      </w:r>
    </w:p>
    <w:p w14:paraId="132E4E3E" w14:textId="77777777" w:rsidR="00BB62D9" w:rsidRPr="00AE633E" w:rsidRDefault="00A60779" w:rsidP="00BB62D9">
      <w:pPr>
        <w:pStyle w:val="a3"/>
        <w:numPr>
          <w:ilvl w:val="0"/>
          <w:numId w:val="1"/>
        </w:numPr>
      </w:pPr>
      <w:r>
        <w:rPr>
          <w:lang w:val="bg-BG"/>
        </w:rPr>
        <w:t>Информираност за конкретни форми и методи, използвани в италианските училища, свързани с превенцията на тормоза и агресията в училище.</w:t>
      </w:r>
      <w:r w:rsidR="00BB62D9" w:rsidRPr="00AE633E">
        <w:t xml:space="preserve"> </w:t>
      </w:r>
    </w:p>
    <w:p w14:paraId="727C5771" w14:textId="1A7528E8" w:rsidR="00BB62D9" w:rsidRPr="00AE633E" w:rsidRDefault="00282868" w:rsidP="00BB62D9">
      <w:pPr>
        <w:pStyle w:val="a3"/>
        <w:numPr>
          <w:ilvl w:val="0"/>
          <w:numId w:val="1"/>
        </w:numPr>
      </w:pPr>
      <w:r>
        <w:rPr>
          <w:lang w:val="bg-BG"/>
        </w:rPr>
        <w:t xml:space="preserve">Прилагане на знания, придобити чрез участието в ученическия съвет, в </w:t>
      </w:r>
      <w:r w:rsidR="000654C0">
        <w:rPr>
          <w:lang w:val="bg-BG"/>
        </w:rPr>
        <w:t>практически</w:t>
      </w:r>
      <w:r>
        <w:rPr>
          <w:lang w:val="bg-BG"/>
        </w:rPr>
        <w:t xml:space="preserve"> дейности с връстници в реална мултикултурна среда.</w:t>
      </w:r>
    </w:p>
    <w:p w14:paraId="27338FBA" w14:textId="6909EF19" w:rsidR="00BB62D9" w:rsidRDefault="00282868" w:rsidP="00BB62D9">
      <w:pPr>
        <w:pStyle w:val="a3"/>
        <w:numPr>
          <w:ilvl w:val="0"/>
          <w:numId w:val="1"/>
        </w:numPr>
      </w:pPr>
      <w:r>
        <w:rPr>
          <w:lang w:val="bg-BG"/>
        </w:rPr>
        <w:t xml:space="preserve">Усъвършенстване на умения за планиране и организиране на ученически </w:t>
      </w:r>
      <w:r w:rsidR="000654C0">
        <w:rPr>
          <w:lang w:val="bg-BG"/>
        </w:rPr>
        <w:t>работилници</w:t>
      </w:r>
      <w:r>
        <w:rPr>
          <w:lang w:val="bg-BG"/>
        </w:rPr>
        <w:t xml:space="preserve"> и </w:t>
      </w:r>
      <w:r w:rsidR="000654C0">
        <w:rPr>
          <w:lang w:val="bg-BG"/>
        </w:rPr>
        <w:t>обучения</w:t>
      </w:r>
      <w:r>
        <w:rPr>
          <w:lang w:val="bg-BG"/>
        </w:rPr>
        <w:t xml:space="preserve"> на екипи.</w:t>
      </w:r>
    </w:p>
    <w:p w14:paraId="001D87D9" w14:textId="77777777" w:rsidR="00BB62D9" w:rsidRDefault="00282868" w:rsidP="00BB62D9">
      <w:pPr>
        <w:pStyle w:val="a3"/>
        <w:numPr>
          <w:ilvl w:val="0"/>
          <w:numId w:val="1"/>
        </w:numPr>
      </w:pPr>
      <w:r>
        <w:rPr>
          <w:lang w:val="bg-BG"/>
        </w:rPr>
        <w:t>Надграждане на уменията за общуване на чужд език.</w:t>
      </w:r>
    </w:p>
    <w:p w14:paraId="07F148EE" w14:textId="58B39183" w:rsidR="00BB62D9" w:rsidRDefault="00282868" w:rsidP="00BB62D9">
      <w:pPr>
        <w:pStyle w:val="a3"/>
        <w:numPr>
          <w:ilvl w:val="0"/>
          <w:numId w:val="1"/>
        </w:numPr>
      </w:pPr>
      <w:r>
        <w:rPr>
          <w:lang w:val="bg-BG"/>
        </w:rPr>
        <w:t xml:space="preserve">Придобиване на социални умения като адаптивност към нова среда, </w:t>
      </w:r>
      <w:r w:rsidR="000654C0">
        <w:rPr>
          <w:lang w:val="bg-BG"/>
        </w:rPr>
        <w:t>комуникативност</w:t>
      </w:r>
      <w:r>
        <w:rPr>
          <w:lang w:val="bg-BG"/>
        </w:rPr>
        <w:t xml:space="preserve"> в мултикултурна среда, работа в група и сътрудничество между участниците.</w:t>
      </w:r>
      <w:r w:rsidR="00BB62D9" w:rsidRPr="00BB62D9">
        <w:t xml:space="preserve"> </w:t>
      </w:r>
    </w:p>
    <w:p w14:paraId="4E8795AC" w14:textId="2D3BC0E3" w:rsidR="00BB62D9" w:rsidRDefault="00282868" w:rsidP="00BB62D9">
      <w:pPr>
        <w:pStyle w:val="a3"/>
        <w:numPr>
          <w:ilvl w:val="0"/>
          <w:numId w:val="1"/>
        </w:numPr>
      </w:pPr>
      <w:r>
        <w:rPr>
          <w:lang w:val="bg-BG"/>
        </w:rPr>
        <w:t xml:space="preserve">Развитие на способностите за презентиране на </w:t>
      </w:r>
      <w:r w:rsidR="000654C0">
        <w:rPr>
          <w:lang w:val="bg-BG"/>
        </w:rPr>
        <w:t>знания</w:t>
      </w:r>
      <w:r>
        <w:rPr>
          <w:lang w:val="bg-BG"/>
        </w:rPr>
        <w:t xml:space="preserve"> и умения.</w:t>
      </w:r>
    </w:p>
    <w:p w14:paraId="4285CD14" w14:textId="0498CB4B" w:rsidR="00BB62D9" w:rsidRDefault="00902331" w:rsidP="00BB62D9">
      <w:pPr>
        <w:pStyle w:val="a3"/>
        <w:numPr>
          <w:ilvl w:val="0"/>
          <w:numId w:val="1"/>
        </w:numPr>
      </w:pPr>
      <w:r>
        <w:rPr>
          <w:lang w:val="bg-BG"/>
        </w:rPr>
        <w:t xml:space="preserve">Умения за развитие на идея, </w:t>
      </w:r>
      <w:r w:rsidR="000654C0">
        <w:rPr>
          <w:lang w:val="bg-BG"/>
        </w:rPr>
        <w:t>разработване</w:t>
      </w:r>
      <w:r>
        <w:rPr>
          <w:lang w:val="bg-BG"/>
        </w:rPr>
        <w:t xml:space="preserve"> на практически план</w:t>
      </w:r>
      <w:r w:rsidR="00282868">
        <w:rPr>
          <w:lang w:val="bg-BG"/>
        </w:rPr>
        <w:t xml:space="preserve"> и работа в екип.</w:t>
      </w:r>
      <w:r w:rsidR="00AE633E">
        <w:t xml:space="preserve"> </w:t>
      </w:r>
    </w:p>
    <w:p w14:paraId="22194E83" w14:textId="77777777" w:rsidR="00BB62D9" w:rsidRDefault="00BB62D9" w:rsidP="00902331">
      <w:pPr>
        <w:pStyle w:val="a3"/>
      </w:pPr>
    </w:p>
    <w:p w14:paraId="3FE5ADB0" w14:textId="77777777" w:rsidR="00BB62D9" w:rsidRDefault="00902331" w:rsidP="00902331">
      <w:pPr>
        <w:pStyle w:val="a3"/>
        <w:rPr>
          <w:lang w:val="bg-BG"/>
        </w:rPr>
      </w:pPr>
      <w:r>
        <w:rPr>
          <w:lang w:val="bg-BG"/>
        </w:rPr>
        <w:t xml:space="preserve">Участниците ще трябва да разработят презентации за добрите практики, проучени по време на мобилността, за да ги представят пред своите съученици в Професионална гимназия по туризъм „Пенчо Семов“. </w:t>
      </w:r>
    </w:p>
    <w:p w14:paraId="69451852" w14:textId="77777777" w:rsidR="00902331" w:rsidRDefault="00902331" w:rsidP="00902331">
      <w:pPr>
        <w:pStyle w:val="a3"/>
        <w:rPr>
          <w:lang w:val="bg-BG"/>
        </w:rPr>
      </w:pPr>
    </w:p>
    <w:p w14:paraId="2B24F578" w14:textId="5DD67C61" w:rsidR="00CB753C" w:rsidRDefault="00902331" w:rsidP="00C342DB">
      <w:pPr>
        <w:pStyle w:val="a3"/>
      </w:pPr>
      <w:r>
        <w:rPr>
          <w:lang w:val="bg-BG"/>
        </w:rPr>
        <w:t xml:space="preserve">Главната цел на проекта е учениците да успеят </w:t>
      </w:r>
      <w:r w:rsidR="000654C0">
        <w:rPr>
          <w:lang w:val="bg-BG"/>
        </w:rPr>
        <w:t>да разпространят</w:t>
      </w:r>
      <w:r w:rsidR="00D22617">
        <w:rPr>
          <w:lang w:val="bg-BG"/>
        </w:rPr>
        <w:t xml:space="preserve"> и</w:t>
      </w:r>
      <w:r>
        <w:rPr>
          <w:lang w:val="bg-BG"/>
        </w:rPr>
        <w:t xml:space="preserve"> интегрират наученото и </w:t>
      </w:r>
      <w:r w:rsidR="000654C0">
        <w:rPr>
          <w:lang w:val="bg-BG"/>
        </w:rPr>
        <w:t>придобитите</w:t>
      </w:r>
      <w:r>
        <w:rPr>
          <w:lang w:val="bg-BG"/>
        </w:rPr>
        <w:t xml:space="preserve"> умения и компетенции в ежедневната работа на ученическите органи за </w:t>
      </w:r>
    </w:p>
    <w:p w14:paraId="43E9D250" w14:textId="77777777" w:rsidR="00F270B1" w:rsidRDefault="00F270B1" w:rsidP="00F270B1">
      <w:pPr>
        <w:pStyle w:val="a3"/>
      </w:pPr>
    </w:p>
    <w:sectPr w:rsidR="00F27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C760" w14:textId="77777777" w:rsidR="00F35739" w:rsidRDefault="00F35739" w:rsidP="008B2196">
      <w:pPr>
        <w:spacing w:after="0" w:line="240" w:lineRule="auto"/>
      </w:pPr>
      <w:r>
        <w:separator/>
      </w:r>
    </w:p>
  </w:endnote>
  <w:endnote w:type="continuationSeparator" w:id="0">
    <w:p w14:paraId="67DA867E" w14:textId="77777777" w:rsidR="00F35739" w:rsidRDefault="00F35739" w:rsidP="008B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5F1D" w14:textId="77777777" w:rsidR="00F35739" w:rsidRDefault="00F35739" w:rsidP="008B2196">
      <w:pPr>
        <w:spacing w:after="0" w:line="240" w:lineRule="auto"/>
      </w:pPr>
      <w:r>
        <w:separator/>
      </w:r>
    </w:p>
  </w:footnote>
  <w:footnote w:type="continuationSeparator" w:id="0">
    <w:p w14:paraId="0F84E1F3" w14:textId="77777777" w:rsidR="00F35739" w:rsidRDefault="00F35739" w:rsidP="008B2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511A"/>
    <w:multiLevelType w:val="hybridMultilevel"/>
    <w:tmpl w:val="0DDE4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6B97"/>
    <w:multiLevelType w:val="hybridMultilevel"/>
    <w:tmpl w:val="24427E7A"/>
    <w:lvl w:ilvl="0" w:tplc="379A7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83603">
    <w:abstractNumId w:val="0"/>
  </w:num>
  <w:num w:numId="2" w16cid:durableId="13541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8"/>
    <w:rsid w:val="00050FA9"/>
    <w:rsid w:val="000654C0"/>
    <w:rsid w:val="00167F21"/>
    <w:rsid w:val="001D75BE"/>
    <w:rsid w:val="00282868"/>
    <w:rsid w:val="002A36F1"/>
    <w:rsid w:val="004731A6"/>
    <w:rsid w:val="00541B63"/>
    <w:rsid w:val="005C6973"/>
    <w:rsid w:val="00610223"/>
    <w:rsid w:val="00713FB8"/>
    <w:rsid w:val="007250A6"/>
    <w:rsid w:val="00730305"/>
    <w:rsid w:val="007A21E7"/>
    <w:rsid w:val="008071AE"/>
    <w:rsid w:val="00821D0D"/>
    <w:rsid w:val="008573F0"/>
    <w:rsid w:val="008B2196"/>
    <w:rsid w:val="008C576B"/>
    <w:rsid w:val="00902331"/>
    <w:rsid w:val="00944D87"/>
    <w:rsid w:val="009C0F57"/>
    <w:rsid w:val="00A60779"/>
    <w:rsid w:val="00AB131C"/>
    <w:rsid w:val="00AE633E"/>
    <w:rsid w:val="00AF5381"/>
    <w:rsid w:val="00B521D2"/>
    <w:rsid w:val="00BB62D9"/>
    <w:rsid w:val="00BD1127"/>
    <w:rsid w:val="00BD2A04"/>
    <w:rsid w:val="00BF3A18"/>
    <w:rsid w:val="00C342DB"/>
    <w:rsid w:val="00C950A7"/>
    <w:rsid w:val="00CA050B"/>
    <w:rsid w:val="00CB753C"/>
    <w:rsid w:val="00D22617"/>
    <w:rsid w:val="00D8631A"/>
    <w:rsid w:val="00E8195D"/>
    <w:rsid w:val="00E962C2"/>
    <w:rsid w:val="00EC7C59"/>
    <w:rsid w:val="00F270B1"/>
    <w:rsid w:val="00F35739"/>
    <w:rsid w:val="00F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DC1"/>
  <w15:chartTrackingRefBased/>
  <w15:docId w15:val="{D0068AE0-8206-4E85-B6DA-F35CA8F6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B2196"/>
  </w:style>
  <w:style w:type="paragraph" w:styleId="a6">
    <w:name w:val="footer"/>
    <w:basedOn w:val="a"/>
    <w:link w:val="a7"/>
    <w:uiPriority w:val="99"/>
    <w:unhideWhenUsed/>
    <w:rsid w:val="008B21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B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</cp:lastModifiedBy>
  <cp:revision>2</cp:revision>
  <dcterms:created xsi:type="dcterms:W3CDTF">2023-03-14T16:42:00Z</dcterms:created>
  <dcterms:modified xsi:type="dcterms:W3CDTF">2023-03-14T16:42:00Z</dcterms:modified>
</cp:coreProperties>
</file>