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7E5396" w:rsidRDefault="007E5396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i/>
          <w:sz w:val="20"/>
          <w:szCs w:val="24"/>
          <w:lang w:eastAsia="bg-BG"/>
        </w:rPr>
      </w:pPr>
      <w:r w:rsidRPr="007E5396">
        <w:rPr>
          <w:rFonts w:ascii="Times New Roman" w:eastAsia="Times New Roman" w:hAnsi="Times New Roman" w:cs="Times New Roman"/>
          <w:i/>
          <w:sz w:val="20"/>
          <w:szCs w:val="24"/>
          <w:lang w:eastAsia="bg-BG"/>
        </w:rPr>
        <w:t>Приложение №1</w:t>
      </w:r>
      <w:r w:rsidR="00A224FC">
        <w:rPr>
          <w:rFonts w:ascii="Times New Roman" w:eastAsia="Times New Roman" w:hAnsi="Times New Roman" w:cs="Times New Roman"/>
          <w:i/>
          <w:sz w:val="20"/>
          <w:szCs w:val="24"/>
          <w:lang w:eastAsia="bg-BG"/>
        </w:rPr>
        <w:t>4</w:t>
      </w:r>
    </w:p>
    <w:p w:rsidR="00AA64B0" w:rsidRDefault="00AA64B0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F54256" w:rsidRDefault="00F54256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B6046" w:rsidRDefault="001B6046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ТЕХНИЧЕСКО </w:t>
      </w:r>
      <w:r w:rsidR="007B6FF4"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</w:t>
      </w:r>
    </w:p>
    <w:p w:rsidR="00E66E2A" w:rsidRPr="004529FA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 </w:t>
      </w:r>
      <w:r w:rsidR="00E66E2A"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657D15" w:rsidRDefault="00E66E2A" w:rsidP="004548A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Cs w:val="24"/>
          <w:lang w:eastAsia="bg-BG"/>
        </w:rPr>
      </w:pPr>
    </w:p>
    <w:p w:rsidR="00E66E2A" w:rsidRPr="00657D15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Cs w:val="24"/>
          <w:lang w:eastAsia="bg-BG"/>
        </w:rPr>
      </w:pPr>
      <w:r w:rsidRPr="00657D15">
        <w:rPr>
          <w:rFonts w:ascii="Times New Roman" w:eastAsia="Times New Roman" w:hAnsi="Times New Roman" w:cs="Times New Roman"/>
          <w:szCs w:val="24"/>
          <w:lang w:eastAsia="bg-BG"/>
        </w:rPr>
        <w:t>от  ……………………………………………………………………………………</w:t>
      </w:r>
    </w:p>
    <w:p w:rsidR="00E66E2A" w:rsidRPr="00657D15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Cs w:val="24"/>
          <w:lang w:eastAsia="bg-BG"/>
        </w:rPr>
      </w:pPr>
      <w:r w:rsidRPr="00657D15">
        <w:rPr>
          <w:rFonts w:ascii="Times New Roman" w:eastAsia="Times New Roman" w:hAnsi="Times New Roman" w:cs="Times New Roman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657D15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Cs w:val="24"/>
          <w:lang w:eastAsia="bg-BG"/>
        </w:rPr>
      </w:pPr>
      <w:r w:rsidRPr="00657D15">
        <w:rPr>
          <w:rFonts w:ascii="Times New Roman" w:eastAsia="Times New Roman" w:hAnsi="Times New Roman" w:cs="Times New Roman"/>
          <w:szCs w:val="24"/>
          <w:lang w:eastAsia="bg-BG"/>
        </w:rPr>
        <w:t>представляван от ……………………………………………………</w:t>
      </w:r>
    </w:p>
    <w:p w:rsidR="00E66E2A" w:rsidRPr="00657D15" w:rsidRDefault="000A2B4E" w:rsidP="00174A31">
      <w:pPr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Cs w:val="24"/>
          <w:lang w:eastAsia="bg-BG"/>
        </w:rPr>
      </w:pPr>
      <w:r w:rsidRPr="00657D15">
        <w:rPr>
          <w:rFonts w:ascii="Times New Roman" w:eastAsia="Times New Roman" w:hAnsi="Times New Roman" w:cs="Times New Roman"/>
          <w:szCs w:val="24"/>
          <w:lang w:eastAsia="bg-BG"/>
        </w:rPr>
        <w:t xml:space="preserve">            </w:t>
      </w:r>
      <w:r w:rsidR="00E66E2A" w:rsidRPr="00657D15">
        <w:rPr>
          <w:rFonts w:ascii="Times New Roman" w:eastAsia="Times New Roman" w:hAnsi="Times New Roman" w:cs="Times New Roman"/>
          <w:szCs w:val="24"/>
          <w:lang w:eastAsia="bg-BG"/>
        </w:rPr>
        <w:t xml:space="preserve">адрес:................................................., тел: ……………………., Факс …………., Е_mail:…………………, ЕИК …………………., </w:t>
      </w:r>
    </w:p>
    <w:p w:rsidR="00E90387" w:rsidRPr="00657D15" w:rsidRDefault="00E90387" w:rsidP="00174A31">
      <w:pPr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Cs w:val="24"/>
          <w:lang w:eastAsia="bg-BG"/>
        </w:rPr>
      </w:pPr>
    </w:p>
    <w:p w:rsidR="00E66E2A" w:rsidRPr="00657D15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bg-BG"/>
        </w:rPr>
      </w:pPr>
    </w:p>
    <w:p w:rsidR="00E66E2A" w:rsidRPr="00657D15" w:rsidRDefault="00E66E2A" w:rsidP="0036727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Cs w:val="24"/>
          <w:lang w:eastAsia="bg-BG"/>
        </w:rPr>
      </w:pPr>
      <w:r w:rsidRPr="00657D15">
        <w:rPr>
          <w:rFonts w:ascii="Times New Roman" w:eastAsia="Times New Roman" w:hAnsi="Times New Roman" w:cs="Times New Roman"/>
          <w:b/>
          <w:szCs w:val="24"/>
          <w:lang w:eastAsia="bg-BG"/>
        </w:rPr>
        <w:t>УВАЖАЕМИ ДАМИ И ГОСПОДА,</w:t>
      </w:r>
    </w:p>
    <w:p w:rsidR="0036727B" w:rsidRPr="00657D15" w:rsidRDefault="0036727B" w:rsidP="00C45EDD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b/>
          <w:szCs w:val="24"/>
          <w:lang w:val="en-US" w:eastAsia="bg-BG"/>
        </w:rPr>
      </w:pPr>
    </w:p>
    <w:p w:rsidR="00EF4999" w:rsidRPr="00657D15" w:rsidRDefault="00EF4999" w:rsidP="00EF49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Cs w:val="24"/>
          <w:lang w:val="ru-RU" w:eastAsia="bg-BG"/>
        </w:rPr>
      </w:pPr>
      <w:r w:rsidRPr="00657D15">
        <w:rPr>
          <w:rFonts w:ascii="Times New Roman" w:eastAsia="Times New Roman" w:hAnsi="Times New Roman" w:cs="Times New Roman"/>
          <w:szCs w:val="24"/>
          <w:lang w:val="ru-RU" w:eastAsia="bg-BG"/>
        </w:rPr>
        <w:t xml:space="preserve">След запознаване с всички документи и образци за участие, предлагаме да изпълним настоящата поръчката в съответствие с изискванията на техническата спецификация и за цената в съответствие с ценовото предложение, което е неразделна част от офертата. </w:t>
      </w:r>
    </w:p>
    <w:p w:rsidR="00EF4999" w:rsidRPr="00657D15" w:rsidRDefault="00EF4999" w:rsidP="00EF49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Cs w:val="24"/>
          <w:lang w:val="ru-RU" w:eastAsia="bg-BG"/>
        </w:rPr>
      </w:pPr>
    </w:p>
    <w:p w:rsidR="00EF4999" w:rsidRPr="00657D15" w:rsidRDefault="00EF4999" w:rsidP="00EF49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Cs w:val="24"/>
          <w:lang w:val="ru-RU" w:eastAsia="bg-BG"/>
        </w:rPr>
      </w:pPr>
      <w:r w:rsidRPr="00657D15">
        <w:rPr>
          <w:rFonts w:ascii="Times New Roman" w:eastAsia="Times New Roman" w:hAnsi="Times New Roman" w:cs="Times New Roman"/>
          <w:szCs w:val="24"/>
          <w:lang w:val="ru-RU" w:eastAsia="bg-BG"/>
        </w:rPr>
        <w:t>Поръчката ще изпълним, като не използваме подизпълнител.</w:t>
      </w:r>
    </w:p>
    <w:p w:rsidR="00EF4999" w:rsidRPr="00657D15" w:rsidRDefault="00EF4999" w:rsidP="00EF49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Cs w:val="24"/>
          <w:lang w:val="ru-RU" w:eastAsia="bg-BG"/>
        </w:rPr>
      </w:pPr>
    </w:p>
    <w:p w:rsidR="009235C0" w:rsidRPr="00657D15" w:rsidRDefault="00C45EDD" w:rsidP="00E90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Cs w:val="24"/>
          <w:lang w:eastAsia="bg-BG"/>
        </w:rPr>
      </w:pPr>
      <w:r w:rsidRPr="00657D15">
        <w:rPr>
          <w:rFonts w:ascii="Times New Roman" w:eastAsia="Times New Roman" w:hAnsi="Times New Roman" w:cs="Times New Roman"/>
          <w:szCs w:val="24"/>
          <w:lang w:val="ru-RU" w:eastAsia="bg-BG"/>
        </w:rPr>
        <w:t xml:space="preserve">С настоящото, Ви представяме нашето </w:t>
      </w:r>
      <w:r w:rsidR="00EF4999" w:rsidRPr="00657D15">
        <w:rPr>
          <w:rFonts w:ascii="Times New Roman" w:eastAsia="Times New Roman" w:hAnsi="Times New Roman" w:cs="Times New Roman"/>
          <w:szCs w:val="24"/>
          <w:lang w:val="ru-RU" w:eastAsia="bg-BG"/>
        </w:rPr>
        <w:t xml:space="preserve">техническо </w:t>
      </w:r>
      <w:r w:rsidRPr="00657D15">
        <w:rPr>
          <w:rFonts w:ascii="Times New Roman" w:eastAsia="Times New Roman" w:hAnsi="Times New Roman" w:cs="Times New Roman"/>
          <w:szCs w:val="24"/>
          <w:lang w:val="ru-RU" w:eastAsia="bg-BG"/>
        </w:rPr>
        <w:t xml:space="preserve">предложение за изпълнение на обявената от Вас обществена поръчка с предмет: </w:t>
      </w:r>
      <w:r w:rsidR="009235C0" w:rsidRPr="00657D15">
        <w:rPr>
          <w:rFonts w:ascii="Times New Roman" w:eastAsia="Times New Roman" w:hAnsi="Times New Roman" w:cs="Times New Roman"/>
          <w:b/>
          <w:bCs/>
          <w:szCs w:val="24"/>
          <w:lang w:eastAsia="bg-BG"/>
        </w:rPr>
        <w:t>„Доставка на един брой, фабрично нов пътнически бус, за нуждите на Професионална гимназия по туризъм „Пенчо Семов”, Габрово“</w:t>
      </w:r>
    </w:p>
    <w:p w:rsidR="00C45EDD" w:rsidRPr="00657D15" w:rsidRDefault="00C45EDD" w:rsidP="00E903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Cs w:val="24"/>
          <w:lang w:val="ru-RU"/>
        </w:rPr>
      </w:pPr>
      <w:r w:rsidRPr="00657D15">
        <w:rPr>
          <w:rFonts w:ascii="Times New Roman" w:eastAsia="Calibri" w:hAnsi="Times New Roman" w:cs="Times New Roman"/>
          <w:szCs w:val="24"/>
          <w:lang w:val="en-US"/>
        </w:rPr>
        <w:t xml:space="preserve">1. </w:t>
      </w:r>
      <w:r w:rsidRPr="00657D15">
        <w:rPr>
          <w:rFonts w:ascii="Times New Roman" w:eastAsia="Calibri" w:hAnsi="Times New Roman" w:cs="Times New Roman"/>
          <w:szCs w:val="24"/>
          <w:lang w:val="ru-RU"/>
        </w:rPr>
        <w:t>Съобразно изискванията поставени от Възложителя, към предложението за изпълнение, Ви представяме</w:t>
      </w:r>
      <w:r w:rsidR="004F449E" w:rsidRPr="00657D15">
        <w:rPr>
          <w:rFonts w:ascii="Times New Roman" w:eastAsia="Calibri" w:hAnsi="Times New Roman" w:cs="Times New Roman"/>
          <w:szCs w:val="24"/>
          <w:lang w:val="ru-RU"/>
        </w:rPr>
        <w:t>:</w:t>
      </w:r>
      <w:r w:rsidRPr="00657D15">
        <w:rPr>
          <w:rFonts w:ascii="Times New Roman" w:eastAsia="Calibri" w:hAnsi="Times New Roman" w:cs="Times New Roman"/>
          <w:szCs w:val="24"/>
          <w:lang w:val="ru-RU"/>
        </w:rPr>
        <w:t xml:space="preserve"> </w:t>
      </w:r>
    </w:p>
    <w:p w:rsidR="00C8391D" w:rsidRPr="00657D15" w:rsidRDefault="00C8391D" w:rsidP="00E90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Cs w:val="24"/>
          <w:lang w:val="en-US" w:eastAsia="bg-BG"/>
        </w:rPr>
      </w:pPr>
    </w:p>
    <w:p w:rsidR="00B01908" w:rsidRDefault="00172CEB" w:rsidP="00B019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Cs w:val="24"/>
          <w:lang w:val="ru-RU" w:eastAsia="bg-BG"/>
        </w:rPr>
        <w:t xml:space="preserve">1.1. </w:t>
      </w:r>
      <w:r w:rsidR="00B01908" w:rsidRPr="00B01908">
        <w:rPr>
          <w:rFonts w:ascii="Times New Roman" w:eastAsia="Times New Roman" w:hAnsi="Times New Roman" w:cs="Times New Roman"/>
          <w:b/>
          <w:szCs w:val="24"/>
          <w:lang w:eastAsia="bg-BG"/>
        </w:rPr>
        <w:t>Срок за доставка на автомобила</w:t>
      </w:r>
      <w:r w:rsidR="00B01908" w:rsidRPr="00B01908">
        <w:rPr>
          <w:rFonts w:ascii="Times New Roman" w:eastAsia="Times New Roman" w:hAnsi="Times New Roman" w:cs="Times New Roman"/>
          <w:szCs w:val="24"/>
          <w:lang w:eastAsia="bg-BG"/>
        </w:rPr>
        <w:t xml:space="preserve"> </w:t>
      </w:r>
      <w:r w:rsidR="00B01908">
        <w:rPr>
          <w:rFonts w:ascii="Times New Roman" w:eastAsia="Times New Roman" w:hAnsi="Times New Roman" w:cs="Times New Roman"/>
          <w:szCs w:val="24"/>
          <w:lang w:eastAsia="bg-BG"/>
        </w:rPr>
        <w:t xml:space="preserve"> ………………… (</w:t>
      </w:r>
      <w:r w:rsidR="00B01908" w:rsidRPr="00B01908">
        <w:rPr>
          <w:rFonts w:ascii="Times New Roman" w:eastAsia="Times New Roman" w:hAnsi="Times New Roman" w:cs="Times New Roman"/>
          <w:szCs w:val="24"/>
          <w:lang w:eastAsia="bg-BG"/>
        </w:rPr>
        <w:t>не повече от 20 календарни дни, считано от датата на подписване на договора между Възложителя и избрания Изпълнител.</w:t>
      </w:r>
      <w:r w:rsidR="00B01908">
        <w:rPr>
          <w:rFonts w:ascii="Times New Roman" w:eastAsia="Times New Roman" w:hAnsi="Times New Roman" w:cs="Times New Roman"/>
          <w:szCs w:val="24"/>
          <w:lang w:eastAsia="bg-BG"/>
        </w:rPr>
        <w:t>)</w:t>
      </w:r>
      <w:r w:rsidR="00B01908" w:rsidRPr="00B01908">
        <w:rPr>
          <w:rFonts w:ascii="Times New Roman" w:eastAsia="Times New Roman" w:hAnsi="Times New Roman" w:cs="Times New Roman"/>
          <w:szCs w:val="24"/>
          <w:lang w:eastAsia="bg-BG"/>
        </w:rPr>
        <w:t xml:space="preserve"> </w:t>
      </w:r>
    </w:p>
    <w:p w:rsidR="00B01908" w:rsidRPr="00B01908" w:rsidRDefault="00B01908" w:rsidP="00B019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bg-BG"/>
        </w:rPr>
      </w:pPr>
      <w:r w:rsidRPr="00B01908">
        <w:rPr>
          <w:rFonts w:ascii="Times New Roman" w:eastAsia="Times New Roman" w:hAnsi="Times New Roman" w:cs="Times New Roman"/>
          <w:i/>
          <w:sz w:val="20"/>
          <w:szCs w:val="24"/>
          <w:lang w:eastAsia="bg-BG"/>
        </w:rPr>
        <w:t>Забележка: Доставката следва да се извърши до оторизиран сервиз на Изпълнителя (собствен/нает) на територията на област Габрово.</w:t>
      </w:r>
    </w:p>
    <w:p w:rsidR="00C8391D" w:rsidRPr="00B01908" w:rsidRDefault="00B01908" w:rsidP="00B019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bg-BG"/>
        </w:rPr>
      </w:pPr>
      <w:r w:rsidRPr="00B01908">
        <w:rPr>
          <w:rFonts w:ascii="Times New Roman" w:eastAsia="Times New Roman" w:hAnsi="Times New Roman" w:cs="Times New Roman"/>
          <w:i/>
          <w:sz w:val="20"/>
          <w:szCs w:val="24"/>
          <w:lang w:eastAsia="bg-BG"/>
        </w:rPr>
        <w:t>Предаване на автомобила на Възложителя: Предаването на автомобила на Възложителя се извършва в град Габрово, ул.“Бенковска“ №18, пред сградата на ПГТ „Пенчо Семов“ Габрово</w:t>
      </w:r>
    </w:p>
    <w:p w:rsidR="005B238C" w:rsidRPr="00657D15" w:rsidRDefault="005B238C" w:rsidP="005B23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Cs w:val="24"/>
          <w:lang w:val="en-US" w:eastAsia="bg-BG"/>
        </w:rPr>
      </w:pPr>
    </w:p>
    <w:p w:rsidR="004D7C31" w:rsidRPr="00657D15" w:rsidRDefault="00C45EDD" w:rsidP="00C8391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Cs w:val="24"/>
          <w:lang w:eastAsia="bg-BG"/>
        </w:rPr>
      </w:pPr>
      <w:r w:rsidRPr="00657D15">
        <w:rPr>
          <w:rFonts w:ascii="Times New Roman" w:eastAsia="Times New Roman" w:hAnsi="Times New Roman" w:cs="Times New Roman"/>
          <w:b/>
          <w:szCs w:val="24"/>
          <w:lang w:val="en-US" w:eastAsia="bg-BG"/>
        </w:rPr>
        <w:t xml:space="preserve">1.2. </w:t>
      </w:r>
      <w:r w:rsidR="004548A1" w:rsidRPr="00657D15">
        <w:rPr>
          <w:rFonts w:ascii="Times New Roman" w:eastAsia="MS Mincho" w:hAnsi="Times New Roman" w:cs="Times New Roman"/>
          <w:b/>
          <w:szCs w:val="24"/>
          <w:lang w:eastAsia="bg-BG"/>
        </w:rPr>
        <w:t>Гаранционни</w:t>
      </w:r>
      <w:r w:rsidR="004D7C31" w:rsidRPr="00657D15">
        <w:rPr>
          <w:rFonts w:ascii="Times New Roman" w:eastAsia="MS Mincho" w:hAnsi="Times New Roman" w:cs="Times New Roman"/>
          <w:b/>
          <w:szCs w:val="24"/>
          <w:lang w:eastAsia="bg-BG"/>
        </w:rPr>
        <w:t xml:space="preserve"> срок</w:t>
      </w:r>
      <w:r w:rsidR="004548A1" w:rsidRPr="00657D15">
        <w:rPr>
          <w:rFonts w:ascii="Times New Roman" w:eastAsia="MS Mincho" w:hAnsi="Times New Roman" w:cs="Times New Roman"/>
          <w:b/>
          <w:szCs w:val="24"/>
          <w:lang w:eastAsia="bg-BG"/>
        </w:rPr>
        <w:t>ове</w:t>
      </w:r>
      <w:proofErr w:type="gramStart"/>
      <w:r w:rsidR="008B3B99" w:rsidRPr="00657D15">
        <w:rPr>
          <w:rFonts w:ascii="Times New Roman" w:eastAsia="MS Mincho" w:hAnsi="Times New Roman" w:cs="Times New Roman"/>
          <w:szCs w:val="24"/>
          <w:lang w:eastAsia="bg-BG"/>
        </w:rPr>
        <w:t>:</w:t>
      </w:r>
      <w:r w:rsidR="00E90387" w:rsidRPr="00657D15">
        <w:rPr>
          <w:rFonts w:ascii="Times New Roman" w:eastAsia="MS Mincho" w:hAnsi="Times New Roman" w:cs="Times New Roman"/>
          <w:szCs w:val="24"/>
          <w:lang w:eastAsia="bg-BG"/>
        </w:rPr>
        <w:t>...................</w:t>
      </w:r>
      <w:proofErr w:type="gramEnd"/>
      <w:r w:rsidR="00E90387" w:rsidRPr="00657D15">
        <w:rPr>
          <w:sz w:val="20"/>
        </w:rPr>
        <w:t xml:space="preserve"> </w:t>
      </w:r>
      <w:r w:rsidR="00E90387" w:rsidRPr="00657D15">
        <w:rPr>
          <w:rFonts w:ascii="Times New Roman" w:eastAsia="MS Mincho" w:hAnsi="Times New Roman" w:cs="Times New Roman"/>
          <w:szCs w:val="24"/>
          <w:lang w:eastAsia="bg-BG"/>
        </w:rPr>
        <w:t>Гаранционният срок в месеци, след извършване на</w:t>
      </w:r>
      <w:r w:rsidR="00B357A2">
        <w:rPr>
          <w:rFonts w:ascii="Times New Roman" w:eastAsia="MS Mincho" w:hAnsi="Times New Roman" w:cs="Times New Roman"/>
          <w:szCs w:val="24"/>
          <w:lang w:eastAsia="bg-BG"/>
        </w:rPr>
        <w:t xml:space="preserve"> предаването на автомобила на Възложителя, съгласно условията на Договора</w:t>
      </w:r>
      <w:r w:rsidR="00E90387" w:rsidRPr="00657D15">
        <w:rPr>
          <w:rFonts w:ascii="Times New Roman" w:eastAsia="MS Mincho" w:hAnsi="Times New Roman" w:cs="Times New Roman"/>
          <w:szCs w:val="24"/>
          <w:lang w:eastAsia="bg-BG"/>
        </w:rPr>
        <w:t xml:space="preserve"> доставката</w:t>
      </w:r>
    </w:p>
    <w:p w:rsidR="00C45EDD" w:rsidRPr="00657D15" w:rsidRDefault="00C45EDD" w:rsidP="00C839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Cs w:val="24"/>
          <w:u w:val="single"/>
          <w:lang w:eastAsia="bg-BG"/>
        </w:rPr>
      </w:pPr>
      <w:r w:rsidRPr="00657D15">
        <w:rPr>
          <w:rFonts w:ascii="Times New Roman" w:eastAsia="Times New Roman" w:hAnsi="Times New Roman" w:cs="Times New Roman"/>
          <w:b/>
          <w:i/>
          <w:szCs w:val="24"/>
          <w:u w:val="single"/>
          <w:lang w:eastAsia="bg-BG"/>
        </w:rPr>
        <w:t>Забележка:</w:t>
      </w:r>
    </w:p>
    <w:p w:rsidR="00172CEB" w:rsidRDefault="004548A1" w:rsidP="00172CEB">
      <w:pPr>
        <w:ind w:right="138" w:firstLine="708"/>
        <w:jc w:val="both"/>
        <w:rPr>
          <w:rFonts w:ascii="Times New Roman" w:eastAsia="Times New Roman" w:hAnsi="Times New Roman" w:cs="Times New Roman"/>
          <w:b/>
          <w:i/>
          <w:szCs w:val="24"/>
          <w:lang w:eastAsia="bg-BG"/>
        </w:rPr>
      </w:pPr>
      <w:r w:rsidRPr="00657D15">
        <w:rPr>
          <w:rFonts w:ascii="Times New Roman" w:eastAsia="Times New Roman" w:hAnsi="Times New Roman" w:cs="Times New Roman"/>
          <w:b/>
          <w:i/>
          <w:szCs w:val="24"/>
          <w:lang w:eastAsia="bg-BG"/>
        </w:rPr>
        <w:t>Предложеният гаранционен срок за автомобил</w:t>
      </w:r>
      <w:r w:rsidR="00E90387" w:rsidRPr="00657D15">
        <w:rPr>
          <w:rFonts w:ascii="Times New Roman" w:eastAsia="Times New Roman" w:hAnsi="Times New Roman" w:cs="Times New Roman"/>
          <w:b/>
          <w:i/>
          <w:szCs w:val="24"/>
          <w:lang w:eastAsia="bg-BG"/>
        </w:rPr>
        <w:t>а</w:t>
      </w:r>
      <w:r w:rsidRPr="00657D15">
        <w:rPr>
          <w:rFonts w:ascii="Times New Roman" w:eastAsia="Times New Roman" w:hAnsi="Times New Roman" w:cs="Times New Roman"/>
          <w:b/>
          <w:i/>
          <w:szCs w:val="24"/>
          <w:lang w:eastAsia="bg-BG"/>
        </w:rPr>
        <w:t xml:space="preserve">, </w:t>
      </w:r>
      <w:r w:rsidR="00172CEB" w:rsidRPr="00172CEB">
        <w:rPr>
          <w:rFonts w:ascii="Times New Roman" w:eastAsia="Times New Roman" w:hAnsi="Times New Roman" w:cs="Times New Roman"/>
          <w:b/>
          <w:i/>
          <w:szCs w:val="24"/>
          <w:lang w:eastAsia="bg-BG"/>
        </w:rPr>
        <w:t>не може да бъде по – кратък от 6 години (72 месеца) след извършване на предаването на автомобила на Възложителя, или не по-малко от 200 000 км. (двеста хиляди километра), което обстоятелство настъпи първо.</w:t>
      </w:r>
    </w:p>
    <w:p w:rsidR="00E92520" w:rsidRPr="00657D15" w:rsidRDefault="00C8391D" w:rsidP="00172CEB">
      <w:pPr>
        <w:ind w:right="138" w:firstLine="708"/>
        <w:jc w:val="both"/>
        <w:rPr>
          <w:rFonts w:ascii="Times New Roman" w:eastAsia="Calibri" w:hAnsi="Times New Roman" w:cs="Times New Roman"/>
          <w:szCs w:val="24"/>
        </w:rPr>
      </w:pPr>
      <w:r w:rsidRPr="00657D15">
        <w:rPr>
          <w:rFonts w:ascii="Times New Roman" w:eastAsia="Calibri" w:hAnsi="Times New Roman" w:cs="Times New Roman"/>
          <w:b/>
          <w:i/>
          <w:szCs w:val="24"/>
        </w:rPr>
        <w:tab/>
      </w:r>
      <w:r w:rsidR="003A0B13" w:rsidRPr="00657D15">
        <w:rPr>
          <w:rFonts w:ascii="Times New Roman" w:eastAsia="Calibri" w:hAnsi="Times New Roman" w:cs="Times New Roman"/>
          <w:b/>
          <w:i/>
          <w:szCs w:val="24"/>
        </w:rPr>
        <w:t>Забележка</w:t>
      </w:r>
      <w:r w:rsidR="003A0B13" w:rsidRPr="00657D15">
        <w:rPr>
          <w:rFonts w:ascii="Times New Roman" w:eastAsia="Calibri" w:hAnsi="Times New Roman" w:cs="Times New Roman"/>
          <w:i/>
          <w:szCs w:val="24"/>
        </w:rPr>
        <w:t>:</w:t>
      </w:r>
      <w:r w:rsidR="003A0B13" w:rsidRPr="00657D15">
        <w:rPr>
          <w:rFonts w:ascii="Times New Roman" w:eastAsia="Calibri" w:hAnsi="Times New Roman" w:cs="Times New Roman"/>
          <w:szCs w:val="24"/>
        </w:rPr>
        <w:t xml:space="preserve"> </w:t>
      </w:r>
    </w:p>
    <w:p w:rsidR="003A0B13" w:rsidRPr="00657D15" w:rsidRDefault="00E92520" w:rsidP="003A0B13">
      <w:pPr>
        <w:tabs>
          <w:tab w:val="left" w:pos="709"/>
        </w:tabs>
        <w:spacing w:after="0" w:line="278" w:lineRule="exact"/>
        <w:jc w:val="both"/>
        <w:rPr>
          <w:rFonts w:ascii="Times New Roman" w:eastAsia="Times New Roman" w:hAnsi="Times New Roman" w:cs="Times New Roman"/>
          <w:bCs/>
          <w:i/>
          <w:szCs w:val="24"/>
        </w:rPr>
      </w:pPr>
      <w:r w:rsidRPr="00657D15">
        <w:rPr>
          <w:rFonts w:ascii="Times New Roman" w:eastAsia="Calibri" w:hAnsi="Times New Roman" w:cs="Times New Roman"/>
          <w:szCs w:val="24"/>
        </w:rPr>
        <w:tab/>
      </w:r>
      <w:r w:rsidR="003A0B13" w:rsidRPr="00657D15">
        <w:rPr>
          <w:rFonts w:ascii="Times New Roman" w:eastAsia="Calibri" w:hAnsi="Times New Roman" w:cs="Times New Roman"/>
          <w:szCs w:val="24"/>
        </w:rPr>
        <w:t xml:space="preserve">Когато участник е предложил в офертата си гаранционен срок за всеки един автомобил над </w:t>
      </w:r>
      <w:r w:rsidR="003A0B13" w:rsidRPr="00657D15">
        <w:rPr>
          <w:rFonts w:ascii="Times New Roman" w:eastAsia="Calibri" w:hAnsi="Times New Roman" w:cs="Times New Roman"/>
          <w:b/>
          <w:szCs w:val="24"/>
          <w:u w:val="single"/>
          <w:lang w:bidi="bg-BG"/>
        </w:rPr>
        <w:t>84 (осемдесет и четири) месеца</w:t>
      </w:r>
      <w:r w:rsidR="003A0B13" w:rsidRPr="00657D15">
        <w:rPr>
          <w:rFonts w:ascii="Times New Roman" w:eastAsia="Calibri" w:hAnsi="Times New Roman" w:cs="Times New Roman"/>
          <w:szCs w:val="24"/>
        </w:rPr>
        <w:t xml:space="preserve">, за целите на методиката тази стойност ще бъде приравнена на </w:t>
      </w:r>
      <w:r w:rsidR="003A0B13" w:rsidRPr="00657D15">
        <w:rPr>
          <w:rFonts w:ascii="Times New Roman" w:eastAsia="Calibri" w:hAnsi="Times New Roman" w:cs="Times New Roman"/>
          <w:b/>
          <w:szCs w:val="24"/>
          <w:u w:val="single"/>
          <w:lang w:bidi="bg-BG"/>
        </w:rPr>
        <w:t>84 (осемдесет и четири) месеца</w:t>
      </w:r>
      <w:r w:rsidR="003A0B13" w:rsidRPr="00657D15">
        <w:rPr>
          <w:rFonts w:ascii="Times New Roman" w:eastAsia="Calibri" w:hAnsi="Times New Roman" w:cs="Times New Roman"/>
          <w:szCs w:val="24"/>
        </w:rPr>
        <w:t xml:space="preserve">. Следователно всички участници предложили гаранционен срок за всеки един автомобил </w:t>
      </w:r>
      <w:r w:rsidR="003A0B13" w:rsidRPr="00657D15">
        <w:rPr>
          <w:rFonts w:ascii="Times New Roman" w:eastAsia="Calibri" w:hAnsi="Times New Roman" w:cs="Times New Roman"/>
          <w:b/>
          <w:szCs w:val="24"/>
          <w:u w:val="single"/>
          <w:lang w:bidi="bg-BG"/>
        </w:rPr>
        <w:t xml:space="preserve">84 (осемдесет и четири) месеца </w:t>
      </w:r>
      <w:r w:rsidR="003A0B13" w:rsidRPr="00657D15">
        <w:rPr>
          <w:rFonts w:ascii="Times New Roman" w:eastAsia="Calibri" w:hAnsi="Times New Roman" w:cs="Times New Roman"/>
          <w:szCs w:val="24"/>
        </w:rPr>
        <w:t xml:space="preserve">и над </w:t>
      </w:r>
      <w:r w:rsidR="003A0B13" w:rsidRPr="00657D15">
        <w:rPr>
          <w:rFonts w:ascii="Times New Roman" w:eastAsia="Calibri" w:hAnsi="Times New Roman" w:cs="Times New Roman"/>
          <w:b/>
          <w:szCs w:val="24"/>
          <w:u w:val="single"/>
          <w:lang w:bidi="bg-BG"/>
        </w:rPr>
        <w:t>84 (осемдесет и четири) месеца</w:t>
      </w:r>
      <w:r w:rsidR="003A0B13" w:rsidRPr="00657D15">
        <w:rPr>
          <w:rFonts w:ascii="Times New Roman" w:eastAsia="Calibri" w:hAnsi="Times New Roman" w:cs="Times New Roman"/>
          <w:b/>
          <w:szCs w:val="24"/>
          <w:lang w:bidi="bg-BG"/>
        </w:rPr>
        <w:t xml:space="preserve"> </w:t>
      </w:r>
      <w:r w:rsidR="003A0B13" w:rsidRPr="00657D15">
        <w:rPr>
          <w:rFonts w:ascii="Times New Roman" w:eastAsia="Calibri" w:hAnsi="Times New Roman" w:cs="Times New Roman"/>
          <w:szCs w:val="24"/>
        </w:rPr>
        <w:t>ще получат еднакъв брой точки по този показател.</w:t>
      </w:r>
    </w:p>
    <w:p w:rsidR="004548A1" w:rsidRPr="00657D15" w:rsidRDefault="004548A1" w:rsidP="004D7C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Cs w:val="24"/>
          <w:lang w:val="en-US" w:eastAsia="bg-BG"/>
        </w:rPr>
      </w:pPr>
    </w:p>
    <w:p w:rsidR="00F54256" w:rsidRPr="00657D15" w:rsidRDefault="00F54256" w:rsidP="004D7C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Cs w:val="24"/>
          <w:lang w:val="en-US" w:eastAsia="bg-BG"/>
        </w:rPr>
      </w:pPr>
    </w:p>
    <w:p w:rsidR="00C45EDD" w:rsidRPr="00657D15" w:rsidRDefault="00C45EDD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ru-RU" w:eastAsia="bg-BG"/>
        </w:rPr>
      </w:pPr>
      <w:r w:rsidRPr="00657D15">
        <w:rPr>
          <w:rFonts w:ascii="Times New Roman" w:eastAsia="Times New Roman" w:hAnsi="Times New Roman" w:cs="Times New Roman"/>
          <w:szCs w:val="24"/>
          <w:lang w:eastAsia="bg-BG"/>
        </w:rPr>
        <w:t xml:space="preserve">Предлагаме да извършим следната доставка, </w:t>
      </w:r>
      <w:r w:rsidRPr="00657D15">
        <w:rPr>
          <w:rFonts w:ascii="Times New Roman" w:eastAsia="Times New Roman" w:hAnsi="Times New Roman" w:cs="Times New Roman"/>
          <w:szCs w:val="24"/>
          <w:lang w:val="ru-RU" w:eastAsia="bg-BG"/>
        </w:rPr>
        <w:t>съгласно изискванията на Възложителя:</w:t>
      </w:r>
    </w:p>
    <w:p w:rsidR="00AA64B0" w:rsidRDefault="00AA64B0" w:rsidP="004D7C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ko-KR"/>
        </w:rPr>
      </w:pPr>
    </w:p>
    <w:p w:rsidR="00AA64B0" w:rsidRPr="004D7C31" w:rsidRDefault="00AA64B0" w:rsidP="004D7C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ko-KR"/>
        </w:rPr>
      </w:pPr>
    </w:p>
    <w:tbl>
      <w:tblPr>
        <w:tblStyle w:val="TableGrid1"/>
        <w:tblW w:w="9747" w:type="dxa"/>
        <w:tblLook w:val="04A0" w:firstRow="1" w:lastRow="0" w:firstColumn="1" w:lastColumn="0" w:noHBand="0" w:noVBand="1"/>
      </w:tblPr>
      <w:tblGrid>
        <w:gridCol w:w="4786"/>
        <w:gridCol w:w="2977"/>
        <w:gridCol w:w="1984"/>
      </w:tblGrid>
      <w:tr w:rsidR="00C45EDD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45EDD" w:rsidRPr="008127E9" w:rsidRDefault="00C45EDD" w:rsidP="00C45EDD">
            <w:pPr>
              <w:jc w:val="center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  <w:r w:rsidRPr="008127E9">
              <w:rPr>
                <w:rFonts w:ascii="Times New Roman" w:hAnsi="Times New Roman"/>
                <w:b/>
              </w:rPr>
              <w:t>Минимални технически параметри и характеристики на Възложителя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45EDD" w:rsidRPr="008127E9" w:rsidRDefault="00C45EDD" w:rsidP="00C45EDD">
            <w:pPr>
              <w:jc w:val="center"/>
              <w:rPr>
                <w:rFonts w:ascii="Times New Roman" w:eastAsia="Times New Roman" w:hAnsi="Times New Roman"/>
                <w:b/>
                <w:lang w:eastAsia="bg-BG"/>
              </w:rPr>
            </w:pPr>
            <w:r w:rsidRPr="008127E9">
              <w:rPr>
                <w:rFonts w:ascii="Times New Roman" w:eastAsia="Times New Roman" w:hAnsi="Times New Roman"/>
                <w:b/>
                <w:lang w:eastAsia="bg-BG"/>
              </w:rPr>
              <w:t xml:space="preserve">Предложение на Участника относно </w:t>
            </w:r>
            <w:r w:rsidRPr="008127E9">
              <w:rPr>
                <w:rFonts w:ascii="Times New Roman" w:eastAsia="Times New Roman" w:hAnsi="Times New Roman"/>
                <w:b/>
                <w:lang w:eastAsia="bg-BG"/>
              </w:rPr>
              <w:lastRenderedPageBreak/>
              <w:t>техническата</w:t>
            </w:r>
          </w:p>
          <w:p w:rsidR="00C45EDD" w:rsidRPr="008127E9" w:rsidRDefault="00C45EDD" w:rsidP="00C45EDD">
            <w:pPr>
              <w:jc w:val="center"/>
              <w:rPr>
                <w:rFonts w:ascii="Times New Roman" w:eastAsia="Times New Roman" w:hAnsi="Times New Roman"/>
                <w:b/>
                <w:lang w:eastAsia="bg-BG"/>
              </w:rPr>
            </w:pPr>
            <w:r w:rsidRPr="008127E9">
              <w:rPr>
                <w:rFonts w:ascii="Times New Roman" w:eastAsia="Times New Roman" w:hAnsi="Times New Roman"/>
                <w:b/>
                <w:lang w:eastAsia="bg-BG"/>
              </w:rPr>
              <w:t>характеристика</w:t>
            </w:r>
            <w:r w:rsidR="004F449E" w:rsidRPr="008127E9">
              <w:rPr>
                <w:rFonts w:ascii="Times New Roman" w:eastAsia="Times New Roman" w:hAnsi="Times New Roman"/>
                <w:b/>
                <w:bCs/>
                <w:szCs w:val="24"/>
                <w:lang w:eastAsia="bg-BG"/>
              </w:rPr>
              <w:t>/попълва се във всяка една графа</w:t>
            </w:r>
            <w:r w:rsidR="0030604C" w:rsidRPr="008127E9">
              <w:rPr>
                <w:rFonts w:ascii="Times New Roman" w:eastAsia="Times New Roman" w:hAnsi="Times New Roman"/>
                <w:b/>
                <w:bCs/>
                <w:szCs w:val="24"/>
                <w:lang w:eastAsia="bg-BG"/>
              </w:rPr>
              <w:t xml:space="preserve"> с конкретни технически параметри</w:t>
            </w:r>
            <w:r w:rsidR="004F449E" w:rsidRPr="008127E9">
              <w:rPr>
                <w:rFonts w:ascii="Times New Roman" w:eastAsia="Times New Roman" w:hAnsi="Times New Roman"/>
                <w:b/>
                <w:bCs/>
                <w:szCs w:val="24"/>
                <w:lang w:eastAsia="bg-BG"/>
              </w:rPr>
              <w:t>, включително марка и модел/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45EDD" w:rsidRPr="008127E9" w:rsidRDefault="00C45EDD" w:rsidP="00C45EDD">
            <w:pPr>
              <w:jc w:val="center"/>
              <w:rPr>
                <w:rFonts w:ascii="Times New Roman" w:eastAsia="Times New Roman" w:hAnsi="Times New Roman"/>
                <w:b/>
                <w:lang w:eastAsia="bg-BG"/>
              </w:rPr>
            </w:pPr>
            <w:r w:rsidRPr="008127E9">
              <w:rPr>
                <w:rFonts w:ascii="Times New Roman" w:eastAsia="Times New Roman" w:hAnsi="Times New Roman"/>
                <w:b/>
                <w:lang w:eastAsia="bg-BG"/>
              </w:rPr>
              <w:lastRenderedPageBreak/>
              <w:t>Забележка</w:t>
            </w:r>
          </w:p>
        </w:tc>
      </w:tr>
      <w:tr w:rsidR="00C45EDD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EDD" w:rsidRPr="00DD6DCF" w:rsidRDefault="00C45EDD" w:rsidP="008127E9">
            <w:pPr>
              <w:pStyle w:val="NoSpacing"/>
              <w:jc w:val="both"/>
              <w:rPr>
                <w:rFonts w:ascii="Times New Roman" w:hAnsi="Times New Roman"/>
                <w:sz w:val="18"/>
                <w:lang w:eastAsia="bg-BG"/>
              </w:rPr>
            </w:pPr>
            <w:r w:rsidRPr="00DD6DCF">
              <w:rPr>
                <w:rFonts w:ascii="Times New Roman" w:hAnsi="Times New Roman"/>
                <w:sz w:val="18"/>
                <w:lang w:eastAsia="bg-BG"/>
              </w:rPr>
              <w:lastRenderedPageBreak/>
              <w:t>Марка/модел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DD" w:rsidRPr="00C45EDD" w:rsidRDefault="00C45EDD" w:rsidP="00C45EDD">
            <w:pPr>
              <w:jc w:val="both"/>
              <w:rPr>
                <w:rFonts w:ascii="Times New Roman" w:eastAsia="Times New Roman" w:hAnsi="Times New Roman"/>
                <w:b/>
                <w:i/>
                <w:highlight w:val="yellow"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DD" w:rsidRPr="00C45EDD" w:rsidRDefault="00C45EDD" w:rsidP="00C45EDD">
            <w:pPr>
              <w:jc w:val="both"/>
              <w:rPr>
                <w:rFonts w:ascii="Times New Roman" w:eastAsia="Times New Roman" w:hAnsi="Times New Roman"/>
                <w:b/>
                <w:i/>
                <w:highlight w:val="yellow"/>
                <w:lang w:eastAsia="bg-BG"/>
              </w:rPr>
            </w:pPr>
          </w:p>
        </w:tc>
      </w:tr>
      <w:tr w:rsidR="0036727B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DD6DCF" w:rsidRDefault="00B36727" w:rsidP="00657D15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Дата на производство – след 01.01.2018 г.;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657D15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DD6DCF" w:rsidRDefault="00657D15" w:rsidP="000A2B78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 xml:space="preserve">• Категория – </w:t>
            </w:r>
            <w:r w:rsidR="000A2B78">
              <w:rPr>
                <w:rFonts w:ascii="Times New Roman" w:hAnsi="Times New Roman"/>
                <w:sz w:val="18"/>
                <w:lang w:eastAsia="ko-KR"/>
              </w:rPr>
              <w:t>М</w:t>
            </w:r>
            <w:r w:rsidR="00D641BC">
              <w:rPr>
                <w:rFonts w:ascii="Times New Roman" w:hAnsi="Times New Roman"/>
                <w:sz w:val="18"/>
                <w:lang w:eastAsia="ko-KR"/>
              </w:rPr>
              <w:t xml:space="preserve"> </w:t>
            </w:r>
            <w:r w:rsidRPr="00DD6DCF">
              <w:rPr>
                <w:rFonts w:ascii="Times New Roman" w:hAnsi="Times New Roman"/>
                <w:sz w:val="18"/>
                <w:lang w:eastAsia="ko-KR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B73C9C" w:rsidRDefault="00657D15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B73C9C" w:rsidRDefault="00657D15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657D15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DD6DCF" w:rsidRDefault="00657D15" w:rsidP="00B36727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Задвижване – 4х2;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B73C9C" w:rsidRDefault="00657D15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B73C9C" w:rsidRDefault="00657D15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657D15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DD6DCF" w:rsidRDefault="00A4507E" w:rsidP="00B36727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>
              <w:rPr>
                <w:rFonts w:ascii="Times New Roman" w:hAnsi="Times New Roman"/>
                <w:sz w:val="18"/>
                <w:lang w:eastAsia="ko-KR"/>
              </w:rPr>
              <w:t>• Брой места –</w:t>
            </w:r>
            <w:bookmarkStart w:id="0" w:name="_GoBack"/>
            <w:bookmarkEnd w:id="0"/>
            <w:r w:rsidR="00657D15" w:rsidRPr="00DD6DCF">
              <w:rPr>
                <w:rFonts w:ascii="Times New Roman" w:hAnsi="Times New Roman"/>
                <w:sz w:val="18"/>
                <w:lang w:eastAsia="ko-KR"/>
              </w:rPr>
              <w:t xml:space="preserve"> 8+1 места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B73C9C" w:rsidRDefault="00657D15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B73C9C" w:rsidRDefault="00657D15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657D15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DD6DCF" w:rsidRDefault="00657D15" w:rsidP="00B36727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ляв волан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B73C9C" w:rsidRDefault="00657D15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B73C9C" w:rsidRDefault="00657D15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657D15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DD6DCF" w:rsidRDefault="00657D15" w:rsidP="00B36727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Тип двигател – дизел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B73C9C" w:rsidRDefault="00657D15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B73C9C" w:rsidRDefault="00657D15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657D15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DD6DCF" w:rsidRDefault="00657D15" w:rsidP="00B36727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Обем на двигателя: около 1600 куб.см.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B73C9C" w:rsidRDefault="00657D15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B73C9C" w:rsidRDefault="00657D15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657D15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DD6DCF" w:rsidRDefault="00657D15" w:rsidP="00B36727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Максимална мощност на двигателя: мин. 115 к.с.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B73C9C" w:rsidRDefault="00657D15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B73C9C" w:rsidRDefault="00657D15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657D15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DD6DCF" w:rsidRDefault="00657D15" w:rsidP="00B36727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Скоростна кутия - 6-степенна механична/ръчна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B73C9C" w:rsidRDefault="00657D15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B73C9C" w:rsidRDefault="00657D15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657D15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DD6DCF" w:rsidRDefault="00657D15" w:rsidP="00B36727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Максимална скорост: 160 км/ч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B73C9C" w:rsidRDefault="00657D15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B73C9C" w:rsidRDefault="00657D15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657D15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DD6DCF" w:rsidRDefault="00657D15" w:rsidP="00B36727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Максимална скорост: 160 км/ч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B73C9C" w:rsidRDefault="00657D15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B73C9C" w:rsidRDefault="00657D15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657D15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DD6DCF" w:rsidRDefault="00657D15" w:rsidP="00B36727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Разход - комбиниран: максл. 5.2 л /100 км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B73C9C" w:rsidRDefault="00657D15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B73C9C" w:rsidRDefault="00657D15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657D15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DD6DCF" w:rsidRDefault="00657D15" w:rsidP="00B36727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Емисии С02 (комбиниран цикъл): 137 г/км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B73C9C" w:rsidRDefault="00657D15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B73C9C" w:rsidRDefault="00657D15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657D15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DD6DCF" w:rsidRDefault="00657D15" w:rsidP="00B36727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Екологична норма:Евро 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B73C9C" w:rsidRDefault="00657D15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B73C9C" w:rsidRDefault="00657D15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657D15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DD6DCF" w:rsidRDefault="00657D15" w:rsidP="00B36727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Антиблокираща спирачна система с електронно разпределение на спирачното усилие (ABS+EBD)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B73C9C" w:rsidRDefault="00657D15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B73C9C" w:rsidRDefault="00657D15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657D15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DD6DCF" w:rsidRDefault="00657D15" w:rsidP="00B36727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Система за управление на динамичната устойчивост на автомобила (VSC)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B73C9C" w:rsidRDefault="00657D15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B73C9C" w:rsidRDefault="00657D15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657D15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DD6DCF" w:rsidRDefault="00657D15" w:rsidP="00B36727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Предни и странични въздушни възглавници за водача и пътниците на предната седалка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B73C9C" w:rsidRDefault="00657D15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B73C9C" w:rsidRDefault="00657D15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657D15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DD6DCF" w:rsidRDefault="00657D15" w:rsidP="00B36727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Триточкови пиротехнически колани с регулиране по височина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B73C9C" w:rsidRDefault="00657D15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B73C9C" w:rsidRDefault="00657D15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657D15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DD6DCF" w:rsidRDefault="00657D15" w:rsidP="00B36727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Асистент за потегляне по наклон (НАС)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B73C9C" w:rsidRDefault="00657D15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B73C9C" w:rsidRDefault="00657D15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657D15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DD6DCF" w:rsidRDefault="00657D15" w:rsidP="00B36727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Сервоусилвател на волана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B73C9C" w:rsidRDefault="00657D15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B73C9C" w:rsidRDefault="00657D15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657D15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DD6DCF" w:rsidRDefault="00657D15" w:rsidP="00B36727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Алармена инсталация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B73C9C" w:rsidRDefault="00657D15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15" w:rsidRPr="00B73C9C" w:rsidRDefault="00657D15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36727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DD6DCF" w:rsidRDefault="00657D15" w:rsidP="00B36727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Система за следене налягането на гумите (TPMS)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36727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DD6DCF" w:rsidRDefault="00B36727" w:rsidP="00B36727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Дясна плъзгаща се врата с прозорци, за качване на пътници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36727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DD6DCF" w:rsidRDefault="00B36727" w:rsidP="00B36727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Брони, дръжки на вратите и огледала в черен цвят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36727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DD6DCF" w:rsidRDefault="00B36727" w:rsidP="00B36727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Две задни врати с прозорци, реотани и чистачки, отварящи се на 180°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36727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DD6DCF" w:rsidRDefault="00B36727" w:rsidP="00B36727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Гуми с размер 215/65 R16C със стоманени джанти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36727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DD6DCF" w:rsidRDefault="00B36727" w:rsidP="00B36727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Нормална резервна гума, монтирана под пода на товарния отсек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36727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DD6DCF" w:rsidRDefault="00B36727" w:rsidP="00B36727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Нормална резервна гума, монтирана под пода на товарния отсек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36727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DD6DCF" w:rsidRDefault="00B36727" w:rsidP="00B36727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Нормална резервна гума, монтирана под пода на товарния отсек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36727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DD6DCF" w:rsidRDefault="00B36727" w:rsidP="00B36727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Нормална резервна гума, монтирана под пода на товарния отсек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36727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DD6DCF" w:rsidRDefault="00B36727" w:rsidP="00B36727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Свръхтонизирани задни стъкла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36727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DD6DCF" w:rsidRDefault="00B36727" w:rsidP="00B36727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Халогенни фарове с регулиране на височината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36727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DD6DCF" w:rsidRDefault="00B36727" w:rsidP="00B36727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Електрически и отопляеми странични огледала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36727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DD6DCF" w:rsidRDefault="00B36727" w:rsidP="00B36727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Автоматични дневни светлини (DRL)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36727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DD6DCF" w:rsidRDefault="00B36727" w:rsidP="00B36727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Седалка за 2-ма пътници до шофьора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36727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DD6DCF" w:rsidRDefault="00B36727" w:rsidP="00B36727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3 седалки на 2-ри ред, делими в съотношение 1/3 - 2/3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36727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DD6DCF" w:rsidRDefault="00B36727" w:rsidP="00B36727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3 седалки на 3-ти ред, фиксирани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36727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DD6DCF" w:rsidRDefault="00B36727" w:rsidP="00B36727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Регулиране на волана по височина и дълбочина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36727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DD6DCF" w:rsidRDefault="00B36727" w:rsidP="00B36727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Система за шофиране с постоянна скорост и ограничител на скоростта (Cruise control + Speed limiter)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36727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DD6DCF" w:rsidRDefault="00B36727" w:rsidP="00B36727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Радио c 4 говорителя, USB порт и Bluetooth система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36727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DD6DCF" w:rsidRDefault="00B36727" w:rsidP="00B36727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Регулиране на волана по височина и дълбочина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36727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DD6DCF" w:rsidRDefault="00B36727" w:rsidP="00B36727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Климатик/Климатроник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36727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DD6DCF" w:rsidRDefault="00B36727" w:rsidP="00B36727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Подлакътник на шофьорската седалка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36727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DD6DCF" w:rsidRDefault="00B36727" w:rsidP="00B36727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lastRenderedPageBreak/>
              <w:t>• Регулируеми подглавници на всички места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36727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DD6DCF" w:rsidRDefault="00B36727" w:rsidP="008127E9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Ръчно регулируема седалка за водача по височина и дължина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36727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DD6DCF" w:rsidRDefault="00B36727" w:rsidP="008127E9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Сгъваема облегалка на шофьорската седалка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36727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DD6DCF" w:rsidRDefault="00B36727" w:rsidP="008127E9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Огледало за обратно виждане в купето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36727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DD6DCF" w:rsidRDefault="00B36727" w:rsidP="008127E9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Звукова сигнализация за забравени светлини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36727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DD6DCF" w:rsidRDefault="00B36727" w:rsidP="008127E9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Звукова сигнализация за забравен контактен ключ на таблото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36727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DD6DCF" w:rsidRDefault="00B36727" w:rsidP="008127E9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Остъклена кабина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36727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DD6DCF" w:rsidRDefault="00B36727" w:rsidP="008127E9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3 извода за 12V ток - на таблото, в жабката и на 3-ти ред седалки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36727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DD6DCF" w:rsidRDefault="00B36727" w:rsidP="008127E9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Отваряеми плъзгащи прозорци за 2-ри ред седалки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36727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DD6DCF" w:rsidRDefault="00B36727" w:rsidP="008127E9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Жабка за вещи с капак и осветление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36727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DD6DCF" w:rsidRDefault="00B36727" w:rsidP="008127E9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Монохромен малък дисплей в приборното табло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36727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DD6DCF" w:rsidRDefault="00B36727" w:rsidP="008127E9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Пространство за съхранение на вещи над предното стъкло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36727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DD6DCF" w:rsidRDefault="00B36727" w:rsidP="008127E9">
            <w:pPr>
              <w:pStyle w:val="NoSpacing"/>
              <w:jc w:val="both"/>
              <w:rPr>
                <w:rFonts w:ascii="Times New Roman" w:hAnsi="Times New Roman"/>
                <w:sz w:val="18"/>
                <w:highlight w:val="yellow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Халки за закрепване на товари в товарното помещение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36727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DD6DCF" w:rsidRDefault="0062184D" w:rsidP="008127E9">
            <w:pPr>
              <w:pStyle w:val="NoSpacing"/>
              <w:jc w:val="both"/>
              <w:rPr>
                <w:rFonts w:ascii="Times New Roman" w:hAnsi="Times New Roman"/>
                <w:sz w:val="18"/>
                <w:highlight w:val="yellow"/>
                <w:lang w:eastAsia="ko-KR"/>
              </w:rPr>
            </w:pPr>
            <w:r>
              <w:rPr>
                <w:rFonts w:ascii="Times New Roman" w:hAnsi="Times New Roman"/>
                <w:sz w:val="18"/>
                <w:lang w:eastAsia="ko-KR"/>
              </w:rPr>
              <w:t xml:space="preserve">• </w:t>
            </w:r>
            <w:r w:rsidR="00B36727" w:rsidRPr="00DD6DCF">
              <w:rPr>
                <w:rFonts w:ascii="Times New Roman" w:hAnsi="Times New Roman"/>
                <w:sz w:val="18"/>
                <w:lang w:eastAsia="ko-KR"/>
              </w:rPr>
              <w:t>текстилна тапицерия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36727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DD6DCF" w:rsidRDefault="00B36727" w:rsidP="008127E9">
            <w:pPr>
              <w:pStyle w:val="NoSpacing"/>
              <w:jc w:val="both"/>
              <w:rPr>
                <w:rFonts w:ascii="Times New Roman" w:hAnsi="Times New Roman"/>
                <w:sz w:val="18"/>
                <w:highlight w:val="yellow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Място за бутилка в джобовете на вратите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36727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DD6DCF" w:rsidRDefault="00B36727" w:rsidP="008127E9">
            <w:pPr>
              <w:pStyle w:val="NoSpacing"/>
              <w:jc w:val="both"/>
              <w:rPr>
                <w:rFonts w:ascii="Times New Roman" w:hAnsi="Times New Roman"/>
                <w:sz w:val="18"/>
                <w:highlight w:val="yellow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Осветление на тавана за 3-те реда седалки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36727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DD6DCF" w:rsidRDefault="00B36727" w:rsidP="008127E9">
            <w:pPr>
              <w:pStyle w:val="NoSpacing"/>
              <w:jc w:val="both"/>
              <w:rPr>
                <w:rFonts w:ascii="Times New Roman" w:hAnsi="Times New Roman"/>
                <w:sz w:val="18"/>
                <w:highlight w:val="yellow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Централно заключване с дистанционно управление + един обикновен ключ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36727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DD6DCF" w:rsidRDefault="00B36727" w:rsidP="00657D15">
            <w:pPr>
              <w:pStyle w:val="NoSpacing"/>
              <w:jc w:val="both"/>
              <w:rPr>
                <w:rFonts w:ascii="Times New Roman" w:hAnsi="Times New Roman"/>
                <w:sz w:val="18"/>
                <w:highlight w:val="yellow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Чистачки с програмируем интервал и пръскалки в чистачките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36727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DD6DCF" w:rsidRDefault="00B36727" w:rsidP="00657D15">
            <w:pPr>
              <w:pStyle w:val="NoSpacing"/>
              <w:jc w:val="both"/>
              <w:rPr>
                <w:rFonts w:ascii="Times New Roman" w:hAnsi="Times New Roman"/>
                <w:sz w:val="18"/>
                <w:highlight w:val="yellow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Място за вещи върху арматурното табло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36727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DD6DCF" w:rsidRDefault="00B36727" w:rsidP="00657D15">
            <w:pPr>
              <w:pStyle w:val="NoSpacing"/>
              <w:jc w:val="both"/>
              <w:rPr>
                <w:rFonts w:ascii="Times New Roman" w:hAnsi="Times New Roman"/>
                <w:sz w:val="18"/>
                <w:highlight w:val="yellow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Място за багаж под предната пътническа седалка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36727" w:rsidRPr="00C45EDD" w:rsidTr="00657D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DD6DCF" w:rsidRDefault="00B36727" w:rsidP="008127E9">
            <w:pPr>
              <w:pStyle w:val="NoSpacing"/>
              <w:jc w:val="both"/>
              <w:rPr>
                <w:rFonts w:ascii="Times New Roman" w:hAnsi="Times New Roman"/>
                <w:sz w:val="18"/>
                <w:lang w:eastAsia="ko-KR"/>
              </w:rPr>
            </w:pPr>
            <w:r w:rsidRPr="00DD6DCF">
              <w:rPr>
                <w:rFonts w:ascii="Times New Roman" w:hAnsi="Times New Roman"/>
                <w:sz w:val="18"/>
                <w:lang w:eastAsia="ko-KR"/>
              </w:rPr>
              <w:t>• цветове – няма изискване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27" w:rsidRPr="00B73C9C" w:rsidRDefault="00B3672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</w:tbl>
    <w:p w:rsidR="00C45EDD" w:rsidRPr="00C45EDD" w:rsidRDefault="00C45EDD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val="en-US" w:eastAsia="bg-BG"/>
        </w:rPr>
      </w:pPr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>(описват се техническите характеристики, съгласно изискванията на възложителя)</w:t>
      </w:r>
    </w:p>
    <w:p w:rsidR="004D7C31" w:rsidRPr="00657D15" w:rsidRDefault="004D7C31" w:rsidP="004D7C31">
      <w:pPr>
        <w:spacing w:after="0" w:line="240" w:lineRule="auto"/>
        <w:rPr>
          <w:rFonts w:ascii="Times New Roman" w:eastAsia="Times New Roman" w:hAnsi="Times New Roman" w:cs="Times New Roman"/>
          <w:szCs w:val="24"/>
          <w:lang w:val="en-US" w:eastAsia="bg-BG"/>
        </w:rPr>
      </w:pPr>
    </w:p>
    <w:p w:rsidR="00C45EDD" w:rsidRPr="00657D15" w:rsidRDefault="00C45EDD" w:rsidP="00C839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val="en-US" w:eastAsia="bg-BG"/>
        </w:rPr>
      </w:pPr>
      <w:r w:rsidRPr="00657D15">
        <w:rPr>
          <w:rFonts w:ascii="Times New Roman" w:eastAsia="Times New Roman" w:hAnsi="Times New Roman" w:cs="Times New Roman"/>
          <w:szCs w:val="24"/>
          <w:lang w:val="ru-RU" w:eastAsia="bg-BG"/>
        </w:rPr>
        <w:t>2. Допълнителна информация</w:t>
      </w:r>
      <w:r w:rsidRPr="00657D15">
        <w:rPr>
          <w:rFonts w:ascii="Times New Roman" w:eastAsia="Times New Roman" w:hAnsi="Times New Roman" w:cs="Times New Roman"/>
          <w:szCs w:val="24"/>
          <w:lang w:eastAsia="bg-BG"/>
        </w:rPr>
        <w:t>:</w:t>
      </w:r>
      <w:r w:rsidR="00C8391D" w:rsidRPr="00657D15">
        <w:rPr>
          <w:rFonts w:ascii="Times New Roman" w:eastAsia="Times New Roman" w:hAnsi="Times New Roman" w:cs="Times New Roman"/>
          <w:szCs w:val="24"/>
          <w:lang w:eastAsia="bg-BG"/>
        </w:rPr>
        <w:t xml:space="preserve"> </w:t>
      </w:r>
      <w:r w:rsidRPr="00657D15">
        <w:rPr>
          <w:rFonts w:ascii="Times New Roman" w:eastAsia="Times New Roman" w:hAnsi="Times New Roman" w:cs="Times New Roman"/>
          <w:szCs w:val="24"/>
          <w:lang w:val="ru-RU" w:eastAsia="bg-BG"/>
        </w:rPr>
        <w:t>..................................................................................</w:t>
      </w:r>
    </w:p>
    <w:p w:rsidR="00C45EDD" w:rsidRPr="00657D15" w:rsidRDefault="00C45EDD" w:rsidP="00C8391D">
      <w:pPr>
        <w:spacing w:after="0" w:line="240" w:lineRule="auto"/>
        <w:ind w:left="2127" w:right="-51" w:firstLine="709"/>
        <w:jc w:val="both"/>
        <w:rPr>
          <w:rFonts w:ascii="Times New Roman" w:eastAsia="Times New Roman" w:hAnsi="Times New Roman" w:cs="Times New Roman"/>
          <w:i/>
          <w:szCs w:val="24"/>
          <w:lang w:val="en-US"/>
        </w:rPr>
      </w:pPr>
      <w:r w:rsidRPr="00657D15">
        <w:rPr>
          <w:rFonts w:ascii="Times New Roman" w:eastAsia="Times New Roman" w:hAnsi="Times New Roman" w:cs="Times New Roman"/>
          <w:i/>
          <w:szCs w:val="24"/>
        </w:rPr>
        <w:t>(предоставя се по преценка на участника).</w:t>
      </w:r>
    </w:p>
    <w:p w:rsidR="00C8391D" w:rsidRPr="00657D15" w:rsidRDefault="00C8391D" w:rsidP="00C839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bg-BG"/>
        </w:rPr>
      </w:pPr>
    </w:p>
    <w:p w:rsidR="004F449E" w:rsidRPr="00657D15" w:rsidRDefault="004F449E" w:rsidP="00C839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bg-BG"/>
        </w:rPr>
      </w:pPr>
      <w:r w:rsidRPr="00657D15">
        <w:rPr>
          <w:rFonts w:ascii="Times New Roman" w:eastAsia="Times New Roman" w:hAnsi="Times New Roman" w:cs="Times New Roman"/>
          <w:szCs w:val="24"/>
          <w:lang w:eastAsia="bg-BG"/>
        </w:rPr>
        <w:t>3. При доставка, ще представим всички</w:t>
      </w:r>
      <w:r w:rsidRPr="00657D15">
        <w:rPr>
          <w:rFonts w:ascii="Times New Roman" w:eastAsia="Times New Roman" w:hAnsi="Times New Roman" w:cs="Times New Roman"/>
          <w:sz w:val="18"/>
          <w:szCs w:val="20"/>
          <w:lang w:val="en-AU" w:eastAsia="bg-BG"/>
        </w:rPr>
        <w:t xml:space="preserve"> </w:t>
      </w:r>
      <w:r w:rsidRPr="00657D15">
        <w:rPr>
          <w:rFonts w:ascii="Times New Roman" w:eastAsia="Times New Roman" w:hAnsi="Times New Roman" w:cs="Times New Roman"/>
          <w:szCs w:val="24"/>
          <w:lang w:eastAsia="bg-BG"/>
        </w:rPr>
        <w:t xml:space="preserve">съпътстващи доставката документи, необходими за последващото ползване по предназначение, като сертификати, разрешителни, инструкции, всички необходими съпътстващи документи за извършване на регистрация на МПС, съгласно ЗДП и Наредба № І-45/24.03.2000 г. </w:t>
      </w:r>
      <w:r w:rsidR="00131234" w:rsidRPr="00657D15">
        <w:rPr>
          <w:rFonts w:ascii="Times New Roman" w:eastAsia="Times New Roman" w:hAnsi="Times New Roman" w:cs="Times New Roman"/>
          <w:szCs w:val="24"/>
          <w:lang w:eastAsia="bg-BG"/>
        </w:rPr>
        <w:t>за регистриране, отчет, пускане в движение и спиране от движение на моторните превозни средства и ремаркета, теглени от тях, и реда за предоставяне на данни за регистрираните пътни превозни средства</w:t>
      </w:r>
      <w:r w:rsidRPr="00657D15">
        <w:rPr>
          <w:rFonts w:ascii="Times New Roman" w:eastAsia="Times New Roman" w:hAnsi="Times New Roman" w:cs="Times New Roman"/>
          <w:szCs w:val="24"/>
          <w:lang w:eastAsia="bg-BG"/>
        </w:rPr>
        <w:t>, документ за индивидуално типово одобрение /ако е приложимо/ и други.</w:t>
      </w:r>
    </w:p>
    <w:p w:rsidR="00C45EDD" w:rsidRPr="00657D15" w:rsidRDefault="004F449E" w:rsidP="00C839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position w:val="8"/>
          <w:szCs w:val="24"/>
          <w:lang w:eastAsia="bg-BG"/>
        </w:rPr>
      </w:pPr>
      <w:r w:rsidRPr="00657D15">
        <w:rPr>
          <w:rFonts w:ascii="Times New Roman" w:eastAsia="Times New Roman" w:hAnsi="Times New Roman" w:cs="Times New Roman"/>
          <w:position w:val="8"/>
          <w:szCs w:val="24"/>
          <w:lang w:eastAsia="bg-BG"/>
        </w:rPr>
        <w:t xml:space="preserve">4. </w:t>
      </w:r>
      <w:r w:rsidR="00401DDA" w:rsidRPr="00657D15">
        <w:rPr>
          <w:rFonts w:ascii="Times New Roman" w:eastAsia="Times New Roman" w:hAnsi="Times New Roman" w:cs="Times New Roman"/>
          <w:position w:val="8"/>
          <w:szCs w:val="24"/>
          <w:lang w:eastAsia="bg-BG"/>
        </w:rPr>
        <w:t>При констатирани от комисията несъответствия (явни или скрити дефекти, липси, недостатъци, несъответствия на автомобилите с Техническата спецификация на Възложителя и/или Предложението за изпълнение на Изпълнителя) или липси в предадените документи, те се отбелязват в констативен протокол, като се определя срок, не по-дълъг от 10 (десет) дни, за отстраняване на недостатъците.</w:t>
      </w:r>
    </w:p>
    <w:p w:rsidR="00AA64B0" w:rsidRPr="00657D15" w:rsidRDefault="00AA64B0" w:rsidP="00C839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position w:val="8"/>
          <w:szCs w:val="24"/>
          <w:lang w:eastAsia="bg-BG"/>
        </w:rPr>
      </w:pPr>
    </w:p>
    <w:p w:rsidR="00FE4CDF" w:rsidRPr="00657D15" w:rsidRDefault="004F449E" w:rsidP="00C839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position w:val="8"/>
          <w:szCs w:val="24"/>
          <w:lang w:eastAsia="bg-BG"/>
        </w:rPr>
      </w:pPr>
      <w:r w:rsidRPr="00657D15">
        <w:rPr>
          <w:rFonts w:ascii="Times New Roman" w:eastAsia="Times New Roman" w:hAnsi="Times New Roman" w:cs="Times New Roman"/>
          <w:position w:val="8"/>
          <w:szCs w:val="24"/>
          <w:lang w:eastAsia="bg-BG"/>
        </w:rPr>
        <w:t>5</w:t>
      </w:r>
      <w:r w:rsidR="00C45EDD" w:rsidRPr="00657D15">
        <w:rPr>
          <w:rFonts w:ascii="Times New Roman" w:eastAsia="Times New Roman" w:hAnsi="Times New Roman" w:cs="Times New Roman"/>
          <w:position w:val="8"/>
          <w:szCs w:val="24"/>
          <w:lang w:eastAsia="bg-BG"/>
        </w:rPr>
        <w:t>. Гарантираме, че сме в състояние да изпълним качествено и в срок поръчката в пълно съответствие с гореописаното предложение и Техническата спецификация.</w:t>
      </w:r>
    </w:p>
    <w:p w:rsidR="00C8391D" w:rsidRPr="00657D15" w:rsidRDefault="00C8391D" w:rsidP="00C8391D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</w:rPr>
      </w:pPr>
    </w:p>
    <w:p w:rsidR="00C8391D" w:rsidRPr="00657D15" w:rsidRDefault="00C8391D" w:rsidP="00C8391D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lang w:val="ru-RU"/>
        </w:rPr>
      </w:pPr>
      <w:r w:rsidRPr="00657D15">
        <w:rPr>
          <w:rFonts w:ascii="Times New Roman" w:eastAsia="Calibri" w:hAnsi="Times New Roman" w:cs="Times New Roman"/>
        </w:rPr>
        <w:t xml:space="preserve">6. </w:t>
      </w:r>
      <w:r w:rsidRPr="00657D15">
        <w:rPr>
          <w:rFonts w:ascii="Times New Roman" w:eastAsia="Calibri" w:hAnsi="Times New Roman" w:cs="Times New Roman"/>
          <w:lang w:val="ru-RU"/>
        </w:rPr>
        <w:t xml:space="preserve">Декларираме, че сме запознати с условията в обявената от Вас обществена поръчка и изискванията на ЗОП и ППЗОП. </w:t>
      </w:r>
    </w:p>
    <w:p w:rsidR="00C8391D" w:rsidRPr="00657D15" w:rsidRDefault="00C8391D" w:rsidP="00C8391D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lang w:val="ru-RU"/>
        </w:rPr>
      </w:pPr>
    </w:p>
    <w:p w:rsidR="00C8391D" w:rsidRPr="00657D15" w:rsidRDefault="00C8391D" w:rsidP="00C8391D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lang w:val="ru-RU"/>
        </w:rPr>
      </w:pPr>
      <w:r w:rsidRPr="00657D15">
        <w:rPr>
          <w:rFonts w:ascii="Times New Roman" w:eastAsia="Calibri" w:hAnsi="Times New Roman" w:cs="Times New Roman"/>
          <w:lang w:val="ru-RU"/>
        </w:rPr>
        <w:t>7. В случай, че бъдем определени за изпълнител ще изпълним задълженията си по чл.67, ал.6 от ЗОП и ще представим определената гаранция за изпълнение на договора.</w:t>
      </w:r>
    </w:p>
    <w:p w:rsidR="00C8391D" w:rsidRPr="00657D15" w:rsidRDefault="00C8391D" w:rsidP="00C8391D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u w:val="single"/>
          <w:lang w:eastAsia="bg-BG"/>
        </w:rPr>
      </w:pPr>
    </w:p>
    <w:p w:rsidR="00C8391D" w:rsidRPr="00657D15" w:rsidRDefault="00C8391D" w:rsidP="00FA2E60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sz w:val="18"/>
        </w:rPr>
      </w:pPr>
      <w:r w:rsidRPr="00657D15">
        <w:rPr>
          <w:rFonts w:ascii="Times New Roman" w:eastAsia="Calibri" w:hAnsi="Times New Roman" w:cs="Times New Roman"/>
        </w:rPr>
        <w:t xml:space="preserve">8. Срок на валидност на офертата: </w:t>
      </w:r>
      <w:r w:rsidR="00FA2E60" w:rsidRPr="00657D15">
        <w:rPr>
          <w:rFonts w:ascii="Times New Roman" w:eastAsia="Calibri" w:hAnsi="Times New Roman" w:cs="Times New Roman"/>
        </w:rPr>
        <w:t>…………………………</w:t>
      </w:r>
      <w:r w:rsidR="00FA2E60" w:rsidRPr="00657D15">
        <w:rPr>
          <w:sz w:val="20"/>
        </w:rPr>
        <w:t xml:space="preserve"> (</w:t>
      </w:r>
      <w:r w:rsidR="00FA2E60" w:rsidRPr="00657D15">
        <w:rPr>
          <w:rFonts w:ascii="Times New Roman" w:eastAsia="Calibri" w:hAnsi="Times New Roman" w:cs="Times New Roman"/>
          <w:sz w:val="18"/>
        </w:rPr>
        <w:t xml:space="preserve">не по–малко от </w:t>
      </w:r>
      <w:r w:rsidR="00FD37D1" w:rsidRPr="00657D15">
        <w:rPr>
          <w:rFonts w:ascii="Times New Roman" w:eastAsia="Calibri" w:hAnsi="Times New Roman" w:cs="Times New Roman"/>
          <w:sz w:val="18"/>
        </w:rPr>
        <w:t xml:space="preserve">три </w:t>
      </w:r>
      <w:r w:rsidR="00FA2E60" w:rsidRPr="00657D15">
        <w:rPr>
          <w:rFonts w:ascii="Times New Roman" w:eastAsia="Calibri" w:hAnsi="Times New Roman" w:cs="Times New Roman"/>
          <w:sz w:val="18"/>
        </w:rPr>
        <w:t xml:space="preserve">месеца, считано от датата, посочена като краен срок за получаване на офертите и представлява времето, през което участниците са обвързани с условията на представените от тях оферти.)        </w:t>
      </w:r>
    </w:p>
    <w:p w:rsidR="00FA2E60" w:rsidRPr="00657D15" w:rsidRDefault="00FA2E60" w:rsidP="00FA2E60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lang w:val="ru-RU"/>
        </w:rPr>
      </w:pPr>
    </w:p>
    <w:p w:rsidR="009235C0" w:rsidRPr="00657D15" w:rsidRDefault="00C8391D" w:rsidP="00C8391D">
      <w:pPr>
        <w:pStyle w:val="NoSpacing"/>
        <w:ind w:firstLine="709"/>
        <w:jc w:val="both"/>
        <w:rPr>
          <w:rFonts w:ascii="Times New Roman" w:hAnsi="Times New Roman" w:cs="Times New Roman"/>
          <w:lang w:val="ru-RU"/>
        </w:rPr>
      </w:pPr>
      <w:r w:rsidRPr="00657D15">
        <w:rPr>
          <w:rFonts w:ascii="Times New Roman" w:hAnsi="Times New Roman" w:cs="Times New Roman"/>
          <w:lang w:val="ru-RU"/>
        </w:rPr>
        <w:lastRenderedPageBreak/>
        <w:t>9. Място на изпълнение</w:t>
      </w:r>
      <w:r w:rsidR="007745BF">
        <w:rPr>
          <w:rFonts w:ascii="Times New Roman" w:hAnsi="Times New Roman" w:cs="Times New Roman"/>
          <w:lang w:val="ru-RU"/>
        </w:rPr>
        <w:t xml:space="preserve"> окончателноо предаване на автомобила)</w:t>
      </w:r>
      <w:r w:rsidRPr="00657D15">
        <w:rPr>
          <w:rFonts w:ascii="Times New Roman" w:hAnsi="Times New Roman" w:cs="Times New Roman"/>
          <w:lang w:val="ru-RU"/>
        </w:rPr>
        <w:t>: Габрово, ул.“Б</w:t>
      </w:r>
      <w:r w:rsidR="009235C0" w:rsidRPr="00657D15">
        <w:rPr>
          <w:rFonts w:ascii="Times New Roman" w:hAnsi="Times New Roman" w:cs="Times New Roman"/>
          <w:lang w:val="ru-RU"/>
        </w:rPr>
        <w:t>енковска</w:t>
      </w:r>
      <w:r w:rsidRPr="00657D15">
        <w:rPr>
          <w:rFonts w:ascii="Times New Roman" w:hAnsi="Times New Roman" w:cs="Times New Roman"/>
          <w:lang w:val="ru-RU"/>
        </w:rPr>
        <w:t xml:space="preserve">“ № </w:t>
      </w:r>
      <w:r w:rsidR="009235C0" w:rsidRPr="00657D15">
        <w:rPr>
          <w:rFonts w:ascii="Times New Roman" w:hAnsi="Times New Roman" w:cs="Times New Roman"/>
          <w:lang w:val="ru-RU"/>
        </w:rPr>
        <w:t>1</w:t>
      </w:r>
      <w:r w:rsidRPr="00657D15">
        <w:rPr>
          <w:rFonts w:ascii="Times New Roman" w:hAnsi="Times New Roman" w:cs="Times New Roman"/>
          <w:lang w:val="ru-RU"/>
        </w:rPr>
        <w:t xml:space="preserve">8, паркинга </w:t>
      </w:r>
      <w:r w:rsidR="009235C0" w:rsidRPr="00657D15">
        <w:rPr>
          <w:rFonts w:ascii="Times New Roman" w:hAnsi="Times New Roman" w:cs="Times New Roman"/>
          <w:lang w:val="ru-RU"/>
        </w:rPr>
        <w:t>пред Професионална гимназия по туризъм „Пенчо Семов”, Габрово</w:t>
      </w:r>
    </w:p>
    <w:p w:rsidR="00C8391D" w:rsidRPr="00657D15" w:rsidRDefault="00C8391D" w:rsidP="00C8391D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u w:val="single"/>
          <w:lang w:eastAsia="bg-BG"/>
        </w:rPr>
      </w:pPr>
    </w:p>
    <w:p w:rsidR="00C8391D" w:rsidRPr="00657D15" w:rsidRDefault="00C8391D" w:rsidP="00C8391D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u w:val="single"/>
          <w:lang w:eastAsia="bg-BG"/>
        </w:rPr>
      </w:pPr>
    </w:p>
    <w:p w:rsidR="00FE4CDF" w:rsidRPr="00657D15" w:rsidRDefault="00C8391D" w:rsidP="00C8391D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u w:val="single"/>
          <w:lang w:eastAsia="bg-BG"/>
        </w:rPr>
      </w:pPr>
      <w:r w:rsidRPr="00657D15">
        <w:rPr>
          <w:rFonts w:ascii="Times New Roman" w:eastAsia="Times New Roman" w:hAnsi="Times New Roman" w:cs="Times New Roman"/>
          <w:b/>
          <w:szCs w:val="24"/>
          <w:lang w:eastAsia="bg-BG"/>
        </w:rPr>
        <w:tab/>
      </w:r>
      <w:r w:rsidR="00FE4CDF" w:rsidRPr="00657D15">
        <w:rPr>
          <w:rFonts w:ascii="Times New Roman" w:eastAsia="Times New Roman" w:hAnsi="Times New Roman" w:cs="Times New Roman"/>
          <w:b/>
          <w:szCs w:val="24"/>
          <w:u w:val="single"/>
          <w:lang w:eastAsia="bg-BG"/>
        </w:rPr>
        <w:t>Приложение:</w:t>
      </w:r>
    </w:p>
    <w:p w:rsidR="00FE4CDF" w:rsidRPr="00657D15" w:rsidRDefault="00FE4CDF" w:rsidP="00C839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val="en-US"/>
        </w:rPr>
      </w:pPr>
      <w:r w:rsidRPr="00657D15">
        <w:rPr>
          <w:rFonts w:ascii="Times New Roman" w:eastAsia="Times New Roman" w:hAnsi="Times New Roman" w:cs="Times New Roman"/>
          <w:szCs w:val="24"/>
        </w:rPr>
        <w:t>Документ, удостоверяващ че участника е производител/оторизиран представител на предлаганата марка превозно средство (заверено копие на сертификат, договор, оторизационно писмо, пълномощно или друг документ)</w:t>
      </w:r>
      <w:r w:rsidR="00131234" w:rsidRPr="00657D15">
        <w:rPr>
          <w:rFonts w:ascii="Times New Roman" w:eastAsia="Times New Roman" w:hAnsi="Times New Roman" w:cs="Times New Roman"/>
          <w:szCs w:val="24"/>
        </w:rPr>
        <w:t>.</w:t>
      </w:r>
      <w:r w:rsidRPr="00657D15">
        <w:rPr>
          <w:rFonts w:ascii="Times New Roman" w:eastAsia="Times New Roman" w:hAnsi="Times New Roman" w:cs="Times New Roman"/>
          <w:szCs w:val="24"/>
        </w:rPr>
        <w:t xml:space="preserve"> </w:t>
      </w:r>
    </w:p>
    <w:p w:rsidR="00401DDA" w:rsidRPr="00657D15" w:rsidRDefault="00401DDA" w:rsidP="00C839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u w:val="single"/>
        </w:rPr>
      </w:pPr>
    </w:p>
    <w:p w:rsidR="00FE4CDF" w:rsidRPr="00657D15" w:rsidRDefault="00FE4CDF" w:rsidP="00C839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Cs w:val="24"/>
          <w:u w:val="single"/>
        </w:rPr>
      </w:pPr>
      <w:r w:rsidRPr="00657D15">
        <w:rPr>
          <w:rFonts w:ascii="Times New Roman" w:eastAsia="Times New Roman" w:hAnsi="Times New Roman" w:cs="Times New Roman"/>
          <w:b/>
          <w:szCs w:val="24"/>
          <w:u w:val="single"/>
        </w:rPr>
        <w:t>Забележка:</w:t>
      </w:r>
    </w:p>
    <w:p w:rsidR="00FE4CDF" w:rsidRPr="00657D15" w:rsidRDefault="00FE4CDF" w:rsidP="00C839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</w:rPr>
      </w:pPr>
      <w:r w:rsidRPr="00657D15">
        <w:rPr>
          <w:rFonts w:ascii="Times New Roman" w:eastAsia="Times New Roman" w:hAnsi="Times New Roman" w:cs="Times New Roman"/>
          <w:szCs w:val="24"/>
        </w:rPr>
        <w:t>При липса на Документ, удостоверяващ че участника е производител/оторизиран представител на предлаганата марка превозно средство, участникът ще бъде отстранен от участие</w:t>
      </w:r>
      <w:r w:rsidR="00131234" w:rsidRPr="00657D15">
        <w:rPr>
          <w:rFonts w:ascii="Times New Roman" w:eastAsia="Times New Roman" w:hAnsi="Times New Roman" w:cs="Times New Roman"/>
          <w:szCs w:val="24"/>
        </w:rPr>
        <w:t>.</w:t>
      </w:r>
    </w:p>
    <w:p w:rsidR="0036727B" w:rsidRPr="00657D15" w:rsidRDefault="0036727B" w:rsidP="00C8391D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/>
        </w:rPr>
      </w:pPr>
    </w:p>
    <w:p w:rsidR="00791562" w:rsidRPr="00657D15" w:rsidRDefault="00C45EDD" w:rsidP="00C8391D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/>
        </w:rPr>
      </w:pPr>
      <w:r w:rsidRPr="00657D15">
        <w:rPr>
          <w:rFonts w:ascii="Times New Roman" w:eastAsia="Calibri" w:hAnsi="Times New Roman" w:cs="Times New Roman"/>
          <w:b/>
        </w:rPr>
        <w:t>Дата:…………………….</w:t>
      </w:r>
      <w:r w:rsidRPr="00657D15">
        <w:rPr>
          <w:rFonts w:ascii="Times New Roman" w:eastAsia="Calibri" w:hAnsi="Times New Roman" w:cs="Times New Roman"/>
          <w:b/>
        </w:rPr>
        <w:tab/>
      </w:r>
      <w:r w:rsidRPr="00657D15">
        <w:rPr>
          <w:rFonts w:ascii="Times New Roman" w:eastAsia="Calibri" w:hAnsi="Times New Roman" w:cs="Times New Roman"/>
          <w:b/>
        </w:rPr>
        <w:tab/>
      </w:r>
      <w:r w:rsidRPr="00657D15">
        <w:rPr>
          <w:rFonts w:ascii="Times New Roman" w:eastAsia="Calibri" w:hAnsi="Times New Roman" w:cs="Times New Roman"/>
          <w:b/>
        </w:rPr>
        <w:tab/>
      </w:r>
      <w:r w:rsidRPr="00657D15">
        <w:rPr>
          <w:rFonts w:ascii="Times New Roman" w:eastAsia="Calibri" w:hAnsi="Times New Roman" w:cs="Times New Roman"/>
          <w:b/>
        </w:rPr>
        <w:tab/>
        <w:t>ПОДПИС И ПЕЧАТ: …………….</w:t>
      </w:r>
    </w:p>
    <w:p w:rsidR="00E90387" w:rsidRPr="00657D15" w:rsidRDefault="00E90387" w:rsidP="00C8391D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/>
        </w:rPr>
      </w:pPr>
    </w:p>
    <w:p w:rsidR="00E90387" w:rsidRPr="00657D15" w:rsidRDefault="00E90387" w:rsidP="00C8391D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/>
        </w:rPr>
      </w:pPr>
    </w:p>
    <w:p w:rsidR="00E90387" w:rsidRPr="00657D15" w:rsidRDefault="00E90387" w:rsidP="00C8391D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</w:rPr>
      </w:pPr>
    </w:p>
    <w:p w:rsidR="00E90387" w:rsidRPr="00657D15" w:rsidRDefault="00E90387" w:rsidP="00C8391D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/>
        </w:rPr>
      </w:pPr>
    </w:p>
    <w:p w:rsidR="00E90387" w:rsidRPr="00657D15" w:rsidRDefault="00E90387" w:rsidP="00C8391D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/>
        </w:rPr>
      </w:pPr>
    </w:p>
    <w:p w:rsidR="00E90387" w:rsidRPr="00657D15" w:rsidRDefault="00E90387" w:rsidP="00C8391D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/>
          <w:bCs/>
        </w:rPr>
      </w:pPr>
      <w:r w:rsidRPr="00657D15">
        <w:rPr>
          <w:rFonts w:ascii="Times New Roman" w:eastAsia="Calibri" w:hAnsi="Times New Roman" w:cs="Times New Roman"/>
          <w:b/>
          <w:bCs/>
        </w:rPr>
        <w:t>Подпис: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E90387" w:rsidRPr="00657D15" w:rsidTr="001F67F4">
        <w:tc>
          <w:tcPr>
            <w:tcW w:w="4261" w:type="dxa"/>
          </w:tcPr>
          <w:p w:rsidR="00E90387" w:rsidRPr="00657D15" w:rsidRDefault="00E90387" w:rsidP="00C8391D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57D15">
              <w:rPr>
                <w:rFonts w:ascii="Times New Roman" w:eastAsia="Calibri" w:hAnsi="Times New Roman" w:cs="Times New Roman"/>
                <w:b/>
              </w:rPr>
              <w:t xml:space="preserve">Дата </w:t>
            </w:r>
          </w:p>
        </w:tc>
        <w:tc>
          <w:tcPr>
            <w:tcW w:w="4261" w:type="dxa"/>
          </w:tcPr>
          <w:p w:rsidR="00E90387" w:rsidRPr="00657D15" w:rsidRDefault="00E90387" w:rsidP="00C8391D">
            <w:pPr>
              <w:shd w:val="clear" w:color="auto" w:fill="FFFFFF"/>
              <w:tabs>
                <w:tab w:val="left" w:pos="720"/>
              </w:tabs>
              <w:spacing w:after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57D15">
              <w:rPr>
                <w:rFonts w:ascii="Times New Roman" w:eastAsia="Calibri" w:hAnsi="Times New Roman" w:cs="Times New Roman"/>
                <w:b/>
              </w:rPr>
              <w:t>________/ _________ / ______</w:t>
            </w:r>
          </w:p>
        </w:tc>
      </w:tr>
      <w:tr w:rsidR="00E90387" w:rsidRPr="00657D15" w:rsidTr="001F67F4">
        <w:tc>
          <w:tcPr>
            <w:tcW w:w="4261" w:type="dxa"/>
          </w:tcPr>
          <w:p w:rsidR="00E90387" w:rsidRPr="00657D15" w:rsidRDefault="00E90387" w:rsidP="00C8391D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57D15">
              <w:rPr>
                <w:rFonts w:ascii="Times New Roman" w:eastAsia="Calibri" w:hAnsi="Times New Roman" w:cs="Times New Roman"/>
                <w:b/>
              </w:rPr>
              <w:t>Име и фамилия</w:t>
            </w:r>
          </w:p>
        </w:tc>
        <w:tc>
          <w:tcPr>
            <w:tcW w:w="4261" w:type="dxa"/>
          </w:tcPr>
          <w:p w:rsidR="00E90387" w:rsidRPr="00657D15" w:rsidRDefault="00E90387" w:rsidP="00C8391D">
            <w:pPr>
              <w:shd w:val="clear" w:color="auto" w:fill="FFFFFF"/>
              <w:tabs>
                <w:tab w:val="left" w:pos="720"/>
              </w:tabs>
              <w:spacing w:after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57D15">
              <w:rPr>
                <w:rFonts w:ascii="Times New Roman" w:eastAsia="Calibri" w:hAnsi="Times New Roman" w:cs="Times New Roman"/>
                <w:b/>
              </w:rPr>
              <w:t>__________________________</w:t>
            </w:r>
          </w:p>
        </w:tc>
      </w:tr>
      <w:tr w:rsidR="00E90387" w:rsidRPr="00657D15" w:rsidTr="001F67F4">
        <w:tc>
          <w:tcPr>
            <w:tcW w:w="4261" w:type="dxa"/>
          </w:tcPr>
          <w:p w:rsidR="00E90387" w:rsidRPr="00657D15" w:rsidRDefault="00E90387" w:rsidP="00C8391D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57D15">
              <w:rPr>
                <w:rFonts w:ascii="Times New Roman" w:eastAsia="Calibri" w:hAnsi="Times New Roman" w:cs="Times New Roman"/>
                <w:b/>
              </w:rPr>
              <w:t xml:space="preserve">Длъжност </w:t>
            </w:r>
          </w:p>
        </w:tc>
        <w:tc>
          <w:tcPr>
            <w:tcW w:w="4261" w:type="dxa"/>
          </w:tcPr>
          <w:p w:rsidR="00E90387" w:rsidRPr="00657D15" w:rsidRDefault="00E90387" w:rsidP="00C8391D">
            <w:pPr>
              <w:shd w:val="clear" w:color="auto" w:fill="FFFFFF"/>
              <w:tabs>
                <w:tab w:val="left" w:pos="720"/>
              </w:tabs>
              <w:spacing w:after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57D15">
              <w:rPr>
                <w:rFonts w:ascii="Times New Roman" w:eastAsia="Calibri" w:hAnsi="Times New Roman" w:cs="Times New Roman"/>
                <w:b/>
              </w:rPr>
              <w:t>__________________________</w:t>
            </w:r>
          </w:p>
        </w:tc>
      </w:tr>
      <w:tr w:rsidR="00E90387" w:rsidRPr="00657D15" w:rsidTr="001F67F4">
        <w:tc>
          <w:tcPr>
            <w:tcW w:w="4261" w:type="dxa"/>
          </w:tcPr>
          <w:p w:rsidR="00E90387" w:rsidRPr="00657D15" w:rsidRDefault="00E90387" w:rsidP="00C8391D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57D15">
              <w:rPr>
                <w:rFonts w:ascii="Times New Roman" w:eastAsia="Calibri" w:hAnsi="Times New Roman" w:cs="Times New Roman"/>
                <w:b/>
              </w:rPr>
              <w:t>Наименование на участника</w:t>
            </w:r>
          </w:p>
        </w:tc>
        <w:tc>
          <w:tcPr>
            <w:tcW w:w="4261" w:type="dxa"/>
          </w:tcPr>
          <w:p w:rsidR="00E90387" w:rsidRPr="00657D15" w:rsidRDefault="00E90387" w:rsidP="00C8391D">
            <w:pPr>
              <w:shd w:val="clear" w:color="auto" w:fill="FFFFFF"/>
              <w:tabs>
                <w:tab w:val="left" w:pos="720"/>
              </w:tabs>
              <w:spacing w:after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57D15">
              <w:rPr>
                <w:rFonts w:ascii="Times New Roman" w:eastAsia="Calibri" w:hAnsi="Times New Roman" w:cs="Times New Roman"/>
                <w:b/>
              </w:rPr>
              <w:t>__________________________</w:t>
            </w:r>
          </w:p>
        </w:tc>
      </w:tr>
    </w:tbl>
    <w:p w:rsidR="00E90387" w:rsidRPr="00657D15" w:rsidRDefault="00E90387" w:rsidP="00C8391D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/>
        </w:rPr>
      </w:pPr>
    </w:p>
    <w:p w:rsidR="00E90387" w:rsidRPr="00657D15" w:rsidRDefault="00E90387" w:rsidP="00C8391D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/>
        </w:rPr>
      </w:pPr>
    </w:p>
    <w:p w:rsidR="00E90387" w:rsidRPr="00657D15" w:rsidRDefault="00E90387" w:rsidP="00C8391D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/>
        </w:rPr>
      </w:pPr>
    </w:p>
    <w:p w:rsidR="00E90387" w:rsidRPr="00657D15" w:rsidRDefault="00E90387" w:rsidP="00C8391D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/>
        </w:rPr>
      </w:pPr>
    </w:p>
    <w:p w:rsidR="00E90387" w:rsidRPr="00657D15" w:rsidRDefault="00E90387" w:rsidP="00C8391D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/>
        </w:rPr>
      </w:pPr>
    </w:p>
    <w:p w:rsidR="00E90387" w:rsidRPr="00657D15" w:rsidRDefault="00E90387" w:rsidP="00C8391D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/>
        </w:rPr>
      </w:pPr>
    </w:p>
    <w:p w:rsidR="00E90387" w:rsidRPr="0036727B" w:rsidRDefault="00E90387" w:rsidP="00C8391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sectPr w:rsidR="00E90387" w:rsidRPr="0036727B" w:rsidSect="00AA64B0">
      <w:footerReference w:type="default" r:id="rId9"/>
      <w:pgSz w:w="11906" w:h="16838"/>
      <w:pgMar w:top="851" w:right="991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ECD" w:rsidRDefault="00227ECD" w:rsidP="002040A5">
      <w:pPr>
        <w:spacing w:after="0" w:line="240" w:lineRule="auto"/>
      </w:pPr>
      <w:r>
        <w:separator/>
      </w:r>
    </w:p>
  </w:endnote>
  <w:endnote w:type="continuationSeparator" w:id="0">
    <w:p w:rsidR="00227ECD" w:rsidRDefault="00227ECD" w:rsidP="00204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0A5" w:rsidRDefault="002040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ECD" w:rsidRDefault="00227ECD" w:rsidP="002040A5">
      <w:pPr>
        <w:spacing w:after="0" w:line="240" w:lineRule="auto"/>
      </w:pPr>
      <w:r>
        <w:separator/>
      </w:r>
    </w:p>
  </w:footnote>
  <w:footnote w:type="continuationSeparator" w:id="0">
    <w:p w:rsidR="00227ECD" w:rsidRDefault="00227ECD" w:rsidP="002040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CC0F39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10676"/>
    <w:multiLevelType w:val="hybridMultilevel"/>
    <w:tmpl w:val="4A4A594E"/>
    <w:lvl w:ilvl="0" w:tplc="7146FEAC">
      <w:start w:val="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1B63279"/>
    <w:multiLevelType w:val="hybridMultilevel"/>
    <w:tmpl w:val="C8A0248E"/>
    <w:lvl w:ilvl="0" w:tplc="F27637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00327F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973D68"/>
    <w:multiLevelType w:val="multilevel"/>
    <w:tmpl w:val="1D6C2D8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3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>
    <w:nsid w:val="262631C2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274C1B"/>
    <w:multiLevelType w:val="multilevel"/>
    <w:tmpl w:val="F63AAA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0778D2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2D0FBA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7E715A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23254B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7065A4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F13D0D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3E1D16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4D3367"/>
    <w:multiLevelType w:val="hybridMultilevel"/>
    <w:tmpl w:val="6304F2CA"/>
    <w:lvl w:ilvl="0" w:tplc="CCB2780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00000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44D628A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E46F55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3100B6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9500F9"/>
    <w:multiLevelType w:val="multilevel"/>
    <w:tmpl w:val="01C64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756155D7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527277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D15A7E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</w:num>
  <w:num w:numId="3">
    <w:abstractNumId w:val="5"/>
  </w:num>
  <w:num w:numId="4">
    <w:abstractNumId w:val="2"/>
  </w:num>
  <w:num w:numId="5">
    <w:abstractNumId w:val="21"/>
  </w:num>
  <w:num w:numId="6">
    <w:abstractNumId w:val="8"/>
  </w:num>
  <w:num w:numId="7">
    <w:abstractNumId w:val="3"/>
  </w:num>
  <w:num w:numId="8">
    <w:abstractNumId w:val="16"/>
  </w:num>
  <w:num w:numId="9">
    <w:abstractNumId w:val="19"/>
  </w:num>
  <w:num w:numId="10">
    <w:abstractNumId w:val="15"/>
  </w:num>
  <w:num w:numId="11">
    <w:abstractNumId w:val="17"/>
  </w:num>
  <w:num w:numId="12">
    <w:abstractNumId w:val="4"/>
  </w:num>
  <w:num w:numId="13">
    <w:abstractNumId w:val="7"/>
  </w:num>
  <w:num w:numId="14">
    <w:abstractNumId w:val="12"/>
  </w:num>
  <w:num w:numId="15">
    <w:abstractNumId w:val="18"/>
  </w:num>
  <w:num w:numId="16">
    <w:abstractNumId w:val="1"/>
  </w:num>
  <w:num w:numId="17">
    <w:abstractNumId w:val="13"/>
  </w:num>
  <w:num w:numId="18">
    <w:abstractNumId w:val="10"/>
  </w:num>
  <w:num w:numId="19">
    <w:abstractNumId w:val="23"/>
  </w:num>
  <w:num w:numId="20">
    <w:abstractNumId w:val="11"/>
  </w:num>
  <w:num w:numId="21">
    <w:abstractNumId w:val="24"/>
  </w:num>
  <w:num w:numId="22">
    <w:abstractNumId w:val="14"/>
  </w:num>
  <w:num w:numId="23">
    <w:abstractNumId w:val="22"/>
  </w:num>
  <w:num w:numId="24">
    <w:abstractNumId w:val="9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04C8F"/>
    <w:rsid w:val="00077803"/>
    <w:rsid w:val="0009214D"/>
    <w:rsid w:val="000A29A7"/>
    <w:rsid w:val="000A2B4E"/>
    <w:rsid w:val="000A2B78"/>
    <w:rsid w:val="000B42C7"/>
    <w:rsid w:val="000D045C"/>
    <w:rsid w:val="000F0ACF"/>
    <w:rsid w:val="000F232C"/>
    <w:rsid w:val="0012449D"/>
    <w:rsid w:val="00131234"/>
    <w:rsid w:val="00147C58"/>
    <w:rsid w:val="0015113B"/>
    <w:rsid w:val="00172CEB"/>
    <w:rsid w:val="00174A31"/>
    <w:rsid w:val="001A5736"/>
    <w:rsid w:val="001B1ACA"/>
    <w:rsid w:val="001B6046"/>
    <w:rsid w:val="001B6D32"/>
    <w:rsid w:val="002040A5"/>
    <w:rsid w:val="00213050"/>
    <w:rsid w:val="00227ECD"/>
    <w:rsid w:val="00293FD3"/>
    <w:rsid w:val="002B5FE7"/>
    <w:rsid w:val="002B73EF"/>
    <w:rsid w:val="002D5E4E"/>
    <w:rsid w:val="002F0C40"/>
    <w:rsid w:val="0030604C"/>
    <w:rsid w:val="00324C48"/>
    <w:rsid w:val="00346628"/>
    <w:rsid w:val="003469EB"/>
    <w:rsid w:val="00354FEC"/>
    <w:rsid w:val="0036727B"/>
    <w:rsid w:val="003A0B13"/>
    <w:rsid w:val="003D4B08"/>
    <w:rsid w:val="003E3E3B"/>
    <w:rsid w:val="003E4EA2"/>
    <w:rsid w:val="00401DDA"/>
    <w:rsid w:val="00411CE7"/>
    <w:rsid w:val="004352BB"/>
    <w:rsid w:val="004529FA"/>
    <w:rsid w:val="004548A1"/>
    <w:rsid w:val="004D5D16"/>
    <w:rsid w:val="004D7C31"/>
    <w:rsid w:val="004F441A"/>
    <w:rsid w:val="004F449E"/>
    <w:rsid w:val="00540BD7"/>
    <w:rsid w:val="005457E4"/>
    <w:rsid w:val="00550FA7"/>
    <w:rsid w:val="005664D3"/>
    <w:rsid w:val="00586960"/>
    <w:rsid w:val="005943A6"/>
    <w:rsid w:val="005B238C"/>
    <w:rsid w:val="005B5773"/>
    <w:rsid w:val="00613310"/>
    <w:rsid w:val="0062184D"/>
    <w:rsid w:val="00636FFF"/>
    <w:rsid w:val="00653640"/>
    <w:rsid w:val="00657D15"/>
    <w:rsid w:val="006A0E63"/>
    <w:rsid w:val="006A2C54"/>
    <w:rsid w:val="006E6FA1"/>
    <w:rsid w:val="006F268E"/>
    <w:rsid w:val="007018B9"/>
    <w:rsid w:val="00773180"/>
    <w:rsid w:val="007745BF"/>
    <w:rsid w:val="00791562"/>
    <w:rsid w:val="007A6201"/>
    <w:rsid w:val="007B6FF4"/>
    <w:rsid w:val="007D645E"/>
    <w:rsid w:val="007E5396"/>
    <w:rsid w:val="008127E9"/>
    <w:rsid w:val="00832B3E"/>
    <w:rsid w:val="008438F9"/>
    <w:rsid w:val="00891756"/>
    <w:rsid w:val="008B3B99"/>
    <w:rsid w:val="008E770B"/>
    <w:rsid w:val="009235C0"/>
    <w:rsid w:val="00930525"/>
    <w:rsid w:val="009343C1"/>
    <w:rsid w:val="009E0732"/>
    <w:rsid w:val="00A224FC"/>
    <w:rsid w:val="00A24DD9"/>
    <w:rsid w:val="00A410F8"/>
    <w:rsid w:val="00A4507E"/>
    <w:rsid w:val="00A56CAD"/>
    <w:rsid w:val="00A57154"/>
    <w:rsid w:val="00AA22F0"/>
    <w:rsid w:val="00AA64B0"/>
    <w:rsid w:val="00AC0FA4"/>
    <w:rsid w:val="00AF2B78"/>
    <w:rsid w:val="00B01908"/>
    <w:rsid w:val="00B06CC4"/>
    <w:rsid w:val="00B12BB3"/>
    <w:rsid w:val="00B357A2"/>
    <w:rsid w:val="00B35966"/>
    <w:rsid w:val="00B36727"/>
    <w:rsid w:val="00B524B4"/>
    <w:rsid w:val="00B54429"/>
    <w:rsid w:val="00B678D9"/>
    <w:rsid w:val="00B73C9C"/>
    <w:rsid w:val="00BC5CDF"/>
    <w:rsid w:val="00BD0F19"/>
    <w:rsid w:val="00BD6C82"/>
    <w:rsid w:val="00BF222C"/>
    <w:rsid w:val="00C04FFB"/>
    <w:rsid w:val="00C45EDD"/>
    <w:rsid w:val="00C72E76"/>
    <w:rsid w:val="00C8391D"/>
    <w:rsid w:val="00C976C3"/>
    <w:rsid w:val="00CC431E"/>
    <w:rsid w:val="00CD165C"/>
    <w:rsid w:val="00D102C0"/>
    <w:rsid w:val="00D6390C"/>
    <w:rsid w:val="00D641BC"/>
    <w:rsid w:val="00D750AB"/>
    <w:rsid w:val="00DA4AE1"/>
    <w:rsid w:val="00DB3E93"/>
    <w:rsid w:val="00DB5A5E"/>
    <w:rsid w:val="00DD6DCF"/>
    <w:rsid w:val="00E15B09"/>
    <w:rsid w:val="00E41910"/>
    <w:rsid w:val="00E509DF"/>
    <w:rsid w:val="00E56DBC"/>
    <w:rsid w:val="00E62944"/>
    <w:rsid w:val="00E66E2A"/>
    <w:rsid w:val="00E84379"/>
    <w:rsid w:val="00E90387"/>
    <w:rsid w:val="00E92520"/>
    <w:rsid w:val="00EB2CD2"/>
    <w:rsid w:val="00EC60D1"/>
    <w:rsid w:val="00EF4999"/>
    <w:rsid w:val="00F01470"/>
    <w:rsid w:val="00F31EE9"/>
    <w:rsid w:val="00F40A2B"/>
    <w:rsid w:val="00F54256"/>
    <w:rsid w:val="00FA2E60"/>
    <w:rsid w:val="00FA6441"/>
    <w:rsid w:val="00FC6F65"/>
    <w:rsid w:val="00FD37D1"/>
    <w:rsid w:val="00FE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04C"/>
  </w:style>
  <w:style w:type="paragraph" w:styleId="Heading1">
    <w:name w:val="heading 1"/>
    <w:basedOn w:val="Normal"/>
    <w:next w:val="Normal"/>
    <w:link w:val="Heading1Char"/>
    <w:uiPriority w:val="9"/>
    <w:qFormat/>
    <w:rsid w:val="00540B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72E76"/>
    <w:pPr>
      <w:ind w:left="720"/>
      <w:contextualSpacing/>
    </w:pPr>
  </w:style>
  <w:style w:type="paragraph" w:styleId="NoSpacing">
    <w:name w:val="No Spacing"/>
    <w:uiPriority w:val="1"/>
    <w:qFormat/>
    <w:rsid w:val="00540BD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0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5ED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Знак Знак Char"/>
    <w:basedOn w:val="Normal"/>
    <w:rsid w:val="004D7C3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04C"/>
    <w:rPr>
      <w:sz w:val="20"/>
      <w:szCs w:val="20"/>
    </w:rPr>
  </w:style>
  <w:style w:type="character" w:styleId="CommentReference">
    <w:name w:val="annotation reference"/>
    <w:semiHidden/>
    <w:rsid w:val="0030604C"/>
    <w:rPr>
      <w:rFonts w:ascii="Arial" w:hAnsi="Arial" w:cs="Arial" w:hint="default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4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0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40A5"/>
  </w:style>
  <w:style w:type="paragraph" w:styleId="Footer">
    <w:name w:val="footer"/>
    <w:basedOn w:val="Normal"/>
    <w:link w:val="FooterChar"/>
    <w:uiPriority w:val="99"/>
    <w:unhideWhenUsed/>
    <w:rsid w:val="0020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40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04C"/>
  </w:style>
  <w:style w:type="paragraph" w:styleId="Heading1">
    <w:name w:val="heading 1"/>
    <w:basedOn w:val="Normal"/>
    <w:next w:val="Normal"/>
    <w:link w:val="Heading1Char"/>
    <w:uiPriority w:val="9"/>
    <w:qFormat/>
    <w:rsid w:val="00540B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72E76"/>
    <w:pPr>
      <w:ind w:left="720"/>
      <w:contextualSpacing/>
    </w:pPr>
  </w:style>
  <w:style w:type="paragraph" w:styleId="NoSpacing">
    <w:name w:val="No Spacing"/>
    <w:uiPriority w:val="1"/>
    <w:qFormat/>
    <w:rsid w:val="00540BD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0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5ED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Знак Знак Char"/>
    <w:basedOn w:val="Normal"/>
    <w:rsid w:val="004D7C3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04C"/>
    <w:rPr>
      <w:sz w:val="20"/>
      <w:szCs w:val="20"/>
    </w:rPr>
  </w:style>
  <w:style w:type="character" w:styleId="CommentReference">
    <w:name w:val="annotation reference"/>
    <w:semiHidden/>
    <w:rsid w:val="0030604C"/>
    <w:rPr>
      <w:rFonts w:ascii="Arial" w:hAnsi="Arial" w:cs="Arial" w:hint="default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4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0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40A5"/>
  </w:style>
  <w:style w:type="paragraph" w:styleId="Footer">
    <w:name w:val="footer"/>
    <w:basedOn w:val="Normal"/>
    <w:link w:val="FooterChar"/>
    <w:uiPriority w:val="99"/>
    <w:unhideWhenUsed/>
    <w:rsid w:val="0020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4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5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530B4-16E7-47E0-A48C-1A2177679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4</Pages>
  <Words>1272</Words>
  <Characters>7256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Radoslav Stoyanov</cp:lastModifiedBy>
  <cp:revision>118</cp:revision>
  <cp:lastPrinted>2018-05-17T14:22:00Z</cp:lastPrinted>
  <dcterms:created xsi:type="dcterms:W3CDTF">2016-05-14T06:15:00Z</dcterms:created>
  <dcterms:modified xsi:type="dcterms:W3CDTF">2018-09-13T09:19:00Z</dcterms:modified>
</cp:coreProperties>
</file>