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A3C" w:rsidRPr="00A44A3C" w:rsidRDefault="00A44A3C" w:rsidP="00A44A3C">
      <w:pPr>
        <w:spacing w:after="0" w:line="240" w:lineRule="auto"/>
        <w:ind w:left="4926" w:firstLine="2873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4"/>
        </w:rPr>
      </w:pPr>
      <w:r w:rsidRPr="00A44A3C">
        <w:rPr>
          <w:rFonts w:ascii="Times New Roman" w:eastAsia="Times New Roman" w:hAnsi="Times New Roman" w:cs="Times New Roman"/>
          <w:bCs/>
          <w:i/>
          <w:iCs/>
          <w:sz w:val="20"/>
          <w:szCs w:val="24"/>
        </w:rPr>
        <w:t xml:space="preserve">Приложение № </w:t>
      </w:r>
      <w:r w:rsidR="00A627DA">
        <w:rPr>
          <w:rFonts w:ascii="Times New Roman" w:eastAsia="Times New Roman" w:hAnsi="Times New Roman" w:cs="Times New Roman"/>
          <w:bCs/>
          <w:i/>
          <w:iCs/>
          <w:sz w:val="20"/>
          <w:szCs w:val="24"/>
        </w:rPr>
        <w:t>9</w:t>
      </w:r>
    </w:p>
    <w:p w:rsidR="00A71C7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</w:t>
      </w:r>
    </w:p>
    <w:p w:rsidR="00A71C7A" w:rsidRDefault="00A71C7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A71C7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4"/>
          <w:lang w:eastAsia="bg-BG"/>
        </w:rPr>
      </w:pPr>
      <w:r w:rsidRPr="00A71C7A">
        <w:rPr>
          <w:rFonts w:ascii="Times New Roman" w:eastAsia="Times New Roman" w:hAnsi="Times New Roman" w:cs="Times New Roman"/>
          <w:b/>
          <w:sz w:val="36"/>
          <w:szCs w:val="24"/>
          <w:lang w:eastAsia="bg-BG"/>
        </w:rPr>
        <w:t>ДЕКЛАРАЦИЯ</w:t>
      </w:r>
      <w:r w:rsidR="00A627DA">
        <w:rPr>
          <w:rFonts w:ascii="Times New Roman" w:eastAsia="Times New Roman" w:hAnsi="Times New Roman" w:cs="Times New Roman"/>
          <w:b/>
          <w:sz w:val="36"/>
          <w:szCs w:val="24"/>
          <w:lang w:eastAsia="bg-BG"/>
        </w:rPr>
        <w:t>9</w:t>
      </w:r>
    </w:p>
    <w:p w:rsidR="00610F5A" w:rsidRPr="00610F5A" w:rsidRDefault="00A71C7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A71C7A" w:rsidRDefault="00A71C7A" w:rsidP="00A71C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71C7A" w:rsidRPr="00A71C7A" w:rsidRDefault="00A71C7A" w:rsidP="00A71C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1C7A">
        <w:rPr>
          <w:rFonts w:ascii="Times New Roman" w:eastAsia="Times New Roman" w:hAnsi="Times New Roman" w:cs="Times New Roman"/>
          <w:sz w:val="24"/>
          <w:szCs w:val="24"/>
          <w:lang w:eastAsia="bg-BG"/>
        </w:rPr>
        <w:t>по чл. 39 ал.3, б. „г“ от П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ПЗОП</w:t>
      </w:r>
      <w:r w:rsidRPr="00A71C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D4C47" w:rsidRDefault="006D4C47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D4C47" w:rsidRDefault="006D4C47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D4C47" w:rsidRDefault="006D4C47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D4C47" w:rsidRDefault="006D4C47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E359A6" w:rsidRDefault="00E359A6" w:rsidP="00E359A6">
      <w:pPr>
        <w:spacing w:after="60" w:line="240" w:lineRule="auto"/>
        <w:ind w:right="2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9A6" w:rsidRPr="00E359A6" w:rsidRDefault="00E359A6" w:rsidP="00A2350F">
      <w:pPr>
        <w:spacing w:after="60" w:line="240" w:lineRule="auto"/>
        <w:ind w:right="27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59A6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 в процедура за въ</w:t>
      </w:r>
      <w:r w:rsidR="00A847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злагане на обществена поръчка, </w:t>
      </w:r>
      <w:r w:rsidRPr="00E359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чрез събиране на оферти с обява, с предмет </w:t>
      </w:r>
      <w:r w:rsidR="008065F0" w:rsidRPr="008065F0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на един брой, фабрично нов пътнически бус, за нуждите на Професионална гимназия по туризъм „Пенчо Семов”, Габрово“</w:t>
      </w:r>
    </w:p>
    <w:p w:rsidR="005A329D" w:rsidRPr="005A329D" w:rsidRDefault="005A329D" w:rsidP="005A329D">
      <w:pPr>
        <w:spacing w:after="60" w:line="240" w:lineRule="auto"/>
        <w:ind w:right="2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A71C7A" w:rsidRDefault="00B9693A" w:rsidP="006D4C47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A71C7A" w:rsidRPr="00A71C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направените от нас предложения и поети ангажименти са валидни за срок от </w:t>
      </w:r>
      <w:r w:rsidR="006D4C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........................., считано </w:t>
      </w:r>
      <w:r w:rsidR="00A71C7A" w:rsidRPr="00A71C7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датата, посочена</w:t>
      </w:r>
      <w:r w:rsidR="006D4C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обявлението </w:t>
      </w:r>
      <w:r w:rsidR="00A71C7A" w:rsidRPr="00A71C7A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r w:rsidR="006D4C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краен срок за </w:t>
      </w:r>
      <w:r w:rsidR="00A71C7A" w:rsidRPr="00A71C7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подаване на оферти. Офертата ще остане обвързваща за нас и може да бъде приета по всяко време преди изтичане на този срок.</w:t>
      </w:r>
    </w:p>
    <w:p w:rsidR="00C17EC6" w:rsidRDefault="00C17EC6" w:rsidP="00C17E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17EC6" w:rsidRDefault="00C17EC6" w:rsidP="00C17E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17EC6" w:rsidRPr="00E359A6" w:rsidRDefault="00C17EC6" w:rsidP="00C17E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359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………………2018 г.</w:t>
      </w:r>
      <w:r w:rsidRPr="00E359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Декларатор: ................................</w:t>
      </w:r>
    </w:p>
    <w:p w:rsidR="00C17EC6" w:rsidRPr="00E359A6" w:rsidRDefault="00C17EC6" w:rsidP="00C17E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дата</w:t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(</w:t>
      </w:r>
      <w:r w:rsidRPr="00E359A6">
        <w:rPr>
          <w:rFonts w:ascii="Times New Roman" w:eastAsia="Times New Roman" w:hAnsi="Times New Roman" w:cs="Times New Roman"/>
          <w:sz w:val="20"/>
          <w:szCs w:val="20"/>
          <w:lang w:eastAsia="ar-SA"/>
        </w:rPr>
        <w:t>име, подпис и печат</w:t>
      </w:r>
      <w:r w:rsidRPr="00E359A6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A71C7A" w:rsidRDefault="00A71C7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C17EC6" w:rsidRDefault="00C17EC6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C17EC6" w:rsidRDefault="00C17EC6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C17EC6" w:rsidRDefault="00C17EC6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C17EC6" w:rsidRDefault="00C17EC6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C17EC6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C17EC6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 xml:space="preserve">Срокът на валидност на офертите трябва да бъде съобразен с определения срок в обявлението за обществената поръчка и не по-малък от </w:t>
      </w:r>
      <w:r w:rsidR="001D7B88" w:rsidRPr="001D7B88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3</w:t>
      </w:r>
      <w:r w:rsidRPr="001D7B88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 xml:space="preserve"> (</w:t>
      </w:r>
      <w:r w:rsidR="001D7B88" w:rsidRPr="001D7B88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три</w:t>
      </w:r>
      <w:r w:rsidRPr="001D7B88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) месеца</w:t>
      </w:r>
      <w:bookmarkStart w:id="0" w:name="_GoBack"/>
      <w:bookmarkEnd w:id="0"/>
      <w:r w:rsidRPr="00C17EC6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 xml:space="preserve">, </w:t>
      </w:r>
      <w:r w:rsidR="006D4C47" w:rsidRPr="00C17EC6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 xml:space="preserve">считано от датата, посочена в обявлението за краен срок за подаване на оферти </w:t>
      </w:r>
      <w:r w:rsidRPr="00C17EC6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и представлява времето, през което участниците са обвързани с условията на представените от тях оферти.</w:t>
      </w:r>
    </w:p>
    <w:p w:rsidR="00C17EC6" w:rsidRPr="00C17EC6" w:rsidRDefault="00C17EC6" w:rsidP="00C17EC6">
      <w:pPr>
        <w:pStyle w:val="NoSpacing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7EC6">
        <w:rPr>
          <w:rFonts w:ascii="Times New Roman" w:hAnsi="Times New Roman" w:cs="Times New Roman"/>
          <w:b/>
          <w:sz w:val="24"/>
          <w:szCs w:val="24"/>
          <w:u w:val="single"/>
        </w:rPr>
        <w:t>Забележка:</w:t>
      </w:r>
    </w:p>
    <w:p w:rsidR="00C17EC6" w:rsidRPr="00C17EC6" w:rsidRDefault="00C17EC6" w:rsidP="00C17EC6">
      <w:pPr>
        <w:pStyle w:val="NoSpacing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C17EC6">
        <w:rPr>
          <w:rFonts w:ascii="Times New Roman" w:hAnsi="Times New Roman" w:cs="Times New Roman"/>
          <w:i/>
          <w:sz w:val="20"/>
          <w:szCs w:val="24"/>
        </w:rPr>
        <w:t>Декларацията се попълва и представя от всяко лице, представляващо дружество, което е член на обединението, участник в настоящата процедура.</w:t>
      </w:r>
    </w:p>
    <w:p w:rsidR="00791562" w:rsidRPr="00C17EC6" w:rsidRDefault="00791562" w:rsidP="00C17EC6">
      <w:pPr>
        <w:pStyle w:val="NoSpacing"/>
        <w:jc w:val="both"/>
        <w:rPr>
          <w:rFonts w:ascii="Times New Roman" w:hAnsi="Times New Roman" w:cs="Times New Roman"/>
          <w:i/>
          <w:sz w:val="20"/>
          <w:szCs w:val="24"/>
        </w:rPr>
      </w:pPr>
    </w:p>
    <w:sectPr w:rsidR="00791562" w:rsidRPr="00C17EC6" w:rsidSect="00C17EC6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D7B88"/>
    <w:rsid w:val="00371EF4"/>
    <w:rsid w:val="003A3868"/>
    <w:rsid w:val="004809CE"/>
    <w:rsid w:val="004B0677"/>
    <w:rsid w:val="005A329D"/>
    <w:rsid w:val="005C6DE1"/>
    <w:rsid w:val="00610F5A"/>
    <w:rsid w:val="00656F8A"/>
    <w:rsid w:val="006D4C47"/>
    <w:rsid w:val="00791562"/>
    <w:rsid w:val="00800B3D"/>
    <w:rsid w:val="008065F0"/>
    <w:rsid w:val="008D2AA1"/>
    <w:rsid w:val="00915956"/>
    <w:rsid w:val="00A2350F"/>
    <w:rsid w:val="00A44A3C"/>
    <w:rsid w:val="00A627DA"/>
    <w:rsid w:val="00A71C7A"/>
    <w:rsid w:val="00A847D3"/>
    <w:rsid w:val="00B9693A"/>
    <w:rsid w:val="00BC46AD"/>
    <w:rsid w:val="00BF4CB3"/>
    <w:rsid w:val="00C17EC6"/>
    <w:rsid w:val="00C33578"/>
    <w:rsid w:val="00E359A6"/>
    <w:rsid w:val="00E6617C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3B54"/>
  <w15:docId w15:val="{318C5C05-9546-41F1-8790-F5B51A87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7E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Windows User</cp:lastModifiedBy>
  <cp:revision>33</cp:revision>
  <cp:lastPrinted>2017-08-29T13:15:00Z</cp:lastPrinted>
  <dcterms:created xsi:type="dcterms:W3CDTF">2016-05-14T06:29:00Z</dcterms:created>
  <dcterms:modified xsi:type="dcterms:W3CDTF">2018-09-11T13:07:00Z</dcterms:modified>
</cp:coreProperties>
</file>