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E2CB8" w14:textId="13C8DC7F" w:rsidR="00F978B0" w:rsidRPr="008C2D66" w:rsidRDefault="00B84670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5E1FDF" wp14:editId="44E2C9B3">
                <wp:simplePos x="0" y="0"/>
                <wp:positionH relativeFrom="column">
                  <wp:posOffset>311785</wp:posOffset>
                </wp:positionH>
                <wp:positionV relativeFrom="paragraph">
                  <wp:posOffset>-97790</wp:posOffset>
                </wp:positionV>
                <wp:extent cx="3740150" cy="57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FFDE6" w14:textId="77777777" w:rsidR="00F978B0" w:rsidRPr="003D4518" w:rsidRDefault="00F978B0" w:rsidP="00566B2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ПРОФЕСИОНАЛНА ГИМНАЗИЯ ПО ТУРИЗЪМ</w:t>
                            </w:r>
                          </w:p>
                          <w:p w14:paraId="185C3FCB" w14:textId="77777777" w:rsidR="00F978B0" w:rsidRPr="00566B21" w:rsidRDefault="00F978B0" w:rsidP="00566B21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„ПЕНЧО СЕМОВ”</w:t>
                            </w:r>
                            <w:r w:rsidRPr="003D4518">
                              <w:rPr>
                                <w:lang w:val="ru-RU"/>
                              </w:rPr>
                              <w:t xml:space="preserve"> - </w:t>
                            </w:r>
                            <w:r>
                              <w:rPr>
                                <w:lang w:val="bg-BG"/>
                              </w:rPr>
                              <w:t>ГАБРОВО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5pt;margin-top:-7.7pt;width:294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fL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" stroked="f">
                <v:textbox>
                  <w:txbxContent>
                    <w:p w14:paraId="5A1FFDE6" w14:textId="77777777" w:rsidR="00F978B0" w:rsidRPr="003D4518" w:rsidRDefault="00F978B0" w:rsidP="00566B2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bg-BG"/>
                        </w:rPr>
                        <w:t>ПРОФЕСИОНАЛНА ГИМНАЗИЯ ПО ТУРИЗЪМ</w:t>
                      </w:r>
                    </w:p>
                    <w:p w14:paraId="185C3FCB" w14:textId="77777777" w:rsidR="00F978B0" w:rsidRPr="00566B21" w:rsidRDefault="00F978B0" w:rsidP="00566B21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„ПЕНЧО СЕМОВ”</w:t>
                      </w:r>
                      <w:r w:rsidRPr="003D4518">
                        <w:rPr>
                          <w:lang w:val="ru-RU"/>
                        </w:rPr>
                        <w:t xml:space="preserve"> - </w:t>
                      </w:r>
                      <w:r>
                        <w:rPr>
                          <w:lang w:val="bg-BG"/>
                        </w:rPr>
                        <w:t>ГАБРОВО</w:t>
                      </w:r>
                    </w:p>
                  </w:txbxContent>
                </v:textbox>
              </v:shape>
            </w:pict>
          </mc:Fallback>
        </mc:AlternateContent>
      </w:r>
    </w:p>
    <w:p w14:paraId="77167F75" w14:textId="77777777" w:rsidR="00F978B0" w:rsidRDefault="00F978B0"/>
    <w:p w14:paraId="3524ABEF" w14:textId="26B54946" w:rsidR="00F978B0" w:rsidRPr="008E53FC" w:rsidRDefault="00955961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11C812" wp14:editId="27352A44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2411095" cy="89217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3BF4E" w14:textId="77777777" w:rsidR="00F978B0" w:rsidRPr="003D4518" w:rsidRDefault="00955961">
                            <w:pPr>
                              <w:ind w:right="7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901C5" wp14:editId="71D7C97B">
                                  <wp:extent cx="1724025" cy="647700"/>
                                  <wp:effectExtent l="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6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64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-45pt;width:189.85pt;height:7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" stroked="f">
                <v:textbox style="mso-fit-shape-to-text:t">
                  <w:txbxContent>
                    <w:p w14:paraId="1B83BF4E" w14:textId="77777777" w:rsidR="00F978B0" w:rsidRPr="003D4518" w:rsidRDefault="00955961">
                      <w:pPr>
                        <w:ind w:right="7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0901C5" wp14:editId="71D7C97B">
                            <wp:extent cx="1724025" cy="647700"/>
                            <wp:effectExtent l="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contrast="6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64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8B0" w:rsidRPr="008E53FC">
        <w:rPr>
          <w:lang w:val="ru-RU"/>
        </w:rPr>
        <w:t xml:space="preserve">   </w:t>
      </w:r>
    </w:p>
    <w:p w14:paraId="5AE4B030" w14:textId="77777777" w:rsidR="00F978B0" w:rsidRPr="0024126A" w:rsidRDefault="00F978B0" w:rsidP="0024126A">
      <w:pPr>
        <w:pStyle w:val="BodyTextIndent"/>
        <w:ind w:left="0" w:firstLine="720"/>
        <w:jc w:val="both"/>
        <w:rPr>
          <w:sz w:val="24"/>
          <w:lang w:val="en-US"/>
        </w:rPr>
      </w:pPr>
    </w:p>
    <w:p w14:paraId="1CC4789D" w14:textId="584C5B0B" w:rsidR="0024126A" w:rsidRDefault="0024126A" w:rsidP="0024126A">
      <w:pPr>
        <w:pStyle w:val="BodyTextIndent"/>
        <w:tabs>
          <w:tab w:val="left" w:pos="4485"/>
        </w:tabs>
        <w:ind w:left="0" w:firstLine="720"/>
        <w:rPr>
          <w:b/>
          <w:sz w:val="24"/>
          <w:lang w:val="en-US"/>
        </w:rPr>
      </w:pPr>
    </w:p>
    <w:p w14:paraId="1247FC67" w14:textId="0768A798" w:rsidR="00F978B0" w:rsidRDefault="0024126A" w:rsidP="00500F86">
      <w:pPr>
        <w:pStyle w:val="BodyTextIndent"/>
        <w:ind w:left="0" w:firstLine="720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</w:t>
      </w:r>
      <w:r w:rsidR="00F978B0" w:rsidRPr="00BB7E5A">
        <w:rPr>
          <w:b/>
          <w:sz w:val="24"/>
        </w:rPr>
        <w:t>С П И С Ъ К</w:t>
      </w:r>
    </w:p>
    <w:p w14:paraId="6EAAC286" w14:textId="77777777" w:rsidR="00F978B0" w:rsidRPr="00BB7E5A" w:rsidRDefault="00F978B0" w:rsidP="00BB7E5A">
      <w:pPr>
        <w:pStyle w:val="BodyTextIndent"/>
        <w:ind w:left="0" w:firstLine="720"/>
        <w:jc w:val="center"/>
        <w:rPr>
          <w:b/>
          <w:sz w:val="24"/>
        </w:rPr>
      </w:pPr>
    </w:p>
    <w:p w14:paraId="27F576FB" w14:textId="753E24F4" w:rsidR="00F978B0" w:rsidRDefault="00F978B0" w:rsidP="000D57DB">
      <w:pPr>
        <w:pStyle w:val="BodyTextIndent"/>
        <w:ind w:left="0" w:firstLine="720"/>
        <w:jc w:val="both"/>
        <w:rPr>
          <w:sz w:val="24"/>
        </w:rPr>
      </w:pPr>
      <w:r>
        <w:rPr>
          <w:sz w:val="24"/>
        </w:rPr>
        <w:t xml:space="preserve"> на учебниците и учебните помагала по общообразов</w:t>
      </w:r>
      <w:r w:rsidR="004F4BF6">
        <w:rPr>
          <w:sz w:val="24"/>
        </w:rPr>
        <w:t>ателни предмети за учебната 20</w:t>
      </w:r>
      <w:r w:rsidR="00C166E7">
        <w:rPr>
          <w:sz w:val="24"/>
        </w:rPr>
        <w:t>20</w:t>
      </w:r>
      <w:r w:rsidR="004F4BF6">
        <w:rPr>
          <w:sz w:val="24"/>
        </w:rPr>
        <w:t>/202</w:t>
      </w:r>
      <w:r w:rsidR="00C166E7">
        <w:rPr>
          <w:sz w:val="24"/>
        </w:rPr>
        <w:t>1</w:t>
      </w:r>
      <w:r>
        <w:rPr>
          <w:sz w:val="24"/>
        </w:rPr>
        <w:t xml:space="preserve"> година, по учебни предмети, учебни помагала и издателства, както следва:</w:t>
      </w:r>
    </w:p>
    <w:p w14:paraId="0EE24F08" w14:textId="77777777" w:rsidR="00F978B0" w:rsidRPr="004F5F87" w:rsidRDefault="00F978B0" w:rsidP="00F60ADC">
      <w:pPr>
        <w:rPr>
          <w:lang w:val="bg-BG"/>
        </w:rPr>
      </w:pPr>
    </w:p>
    <w:tbl>
      <w:tblPr>
        <w:tblW w:w="11318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94"/>
        <w:gridCol w:w="785"/>
        <w:gridCol w:w="3828"/>
        <w:gridCol w:w="2102"/>
      </w:tblGrid>
      <w:tr w:rsidR="00F978B0" w:rsidRPr="004F5F87" w14:paraId="02A429A1" w14:textId="77777777" w:rsidTr="0024126A">
        <w:trPr>
          <w:jc w:val="center"/>
        </w:trPr>
        <w:tc>
          <w:tcPr>
            <w:tcW w:w="709" w:type="dxa"/>
          </w:tcPr>
          <w:p w14:paraId="1AFEA333" w14:textId="77777777" w:rsidR="00F978B0" w:rsidRPr="004F5F87" w:rsidRDefault="00F978B0" w:rsidP="000B4259">
            <w:pPr>
              <w:jc w:val="center"/>
              <w:rPr>
                <w:b/>
                <w:bCs/>
                <w:lang w:val="bg-BG"/>
              </w:rPr>
            </w:pPr>
            <w:r w:rsidRPr="004F5F87">
              <w:rPr>
                <w:b/>
                <w:bCs/>
                <w:lang w:val="bg-BG"/>
              </w:rPr>
              <w:t>№</w:t>
            </w:r>
          </w:p>
        </w:tc>
        <w:tc>
          <w:tcPr>
            <w:tcW w:w="3894" w:type="dxa"/>
          </w:tcPr>
          <w:p w14:paraId="35C7A555" w14:textId="77777777" w:rsidR="00F978B0" w:rsidRPr="004F5F87" w:rsidRDefault="00F978B0" w:rsidP="000B4259">
            <w:pPr>
              <w:jc w:val="center"/>
              <w:rPr>
                <w:b/>
                <w:bCs/>
                <w:lang w:val="bg-BG"/>
              </w:rPr>
            </w:pPr>
            <w:r w:rsidRPr="004F5F87">
              <w:rPr>
                <w:b/>
                <w:bCs/>
                <w:lang w:val="bg-BG"/>
              </w:rPr>
              <w:t>Учебен предмет</w:t>
            </w:r>
          </w:p>
        </w:tc>
        <w:tc>
          <w:tcPr>
            <w:tcW w:w="785" w:type="dxa"/>
          </w:tcPr>
          <w:p w14:paraId="471E847F" w14:textId="77777777" w:rsidR="00F978B0" w:rsidRPr="004F5F87" w:rsidRDefault="00F978B0" w:rsidP="000B4259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Клас</w:t>
            </w:r>
          </w:p>
        </w:tc>
        <w:tc>
          <w:tcPr>
            <w:tcW w:w="3828" w:type="dxa"/>
          </w:tcPr>
          <w:p w14:paraId="78CDD513" w14:textId="77777777" w:rsidR="00F978B0" w:rsidRPr="004F5F87" w:rsidRDefault="00F978B0" w:rsidP="000B4259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Учебник/</w:t>
            </w:r>
            <w:r w:rsidRPr="004F5F87">
              <w:rPr>
                <w:b/>
                <w:bCs/>
                <w:lang w:val="bg-BG"/>
              </w:rPr>
              <w:t>Учебно помагало</w:t>
            </w:r>
          </w:p>
        </w:tc>
        <w:tc>
          <w:tcPr>
            <w:tcW w:w="2102" w:type="dxa"/>
          </w:tcPr>
          <w:p w14:paraId="0B742B0C" w14:textId="77777777" w:rsidR="00F978B0" w:rsidRPr="004F5F87" w:rsidRDefault="00F978B0" w:rsidP="000B4259">
            <w:pPr>
              <w:jc w:val="center"/>
              <w:rPr>
                <w:b/>
                <w:bCs/>
                <w:lang w:val="bg-BG"/>
              </w:rPr>
            </w:pPr>
            <w:r w:rsidRPr="004F5F87">
              <w:rPr>
                <w:b/>
                <w:bCs/>
                <w:lang w:val="bg-BG"/>
              </w:rPr>
              <w:t>Издателство</w:t>
            </w:r>
          </w:p>
        </w:tc>
      </w:tr>
      <w:tr w:rsidR="002F1BCB" w:rsidRPr="004F5F87" w14:paraId="04462FA4" w14:textId="77777777" w:rsidTr="0024126A">
        <w:trPr>
          <w:jc w:val="center"/>
        </w:trPr>
        <w:tc>
          <w:tcPr>
            <w:tcW w:w="709" w:type="dxa"/>
            <w:vAlign w:val="center"/>
          </w:tcPr>
          <w:p w14:paraId="6EDDB6CA" w14:textId="77777777" w:rsidR="002F1BCB" w:rsidRPr="004F5F87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ABA5128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Български език и литература, </w:t>
            </w:r>
            <w:r>
              <w:rPr>
                <w:lang w:val="bg-BG"/>
              </w:rPr>
              <w:t>О</w:t>
            </w:r>
            <w:r w:rsidRPr="000F7B04">
              <w:rPr>
                <w:lang w:val="bg-BG"/>
              </w:rPr>
              <w:t>П</w:t>
            </w:r>
          </w:p>
        </w:tc>
        <w:tc>
          <w:tcPr>
            <w:tcW w:w="785" w:type="dxa"/>
            <w:vAlign w:val="center"/>
          </w:tcPr>
          <w:p w14:paraId="68C839FB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646532D7" w14:textId="77777777" w:rsidR="002F1BCB" w:rsidRPr="000F7B04" w:rsidRDefault="002F1BCB" w:rsidP="00BD54E8">
            <w:pPr>
              <w:rPr>
                <w:lang w:val="bg-BG"/>
              </w:rPr>
            </w:pPr>
            <w:r>
              <w:rPr>
                <w:lang w:val="bg-BG"/>
              </w:rPr>
              <w:t>Български език, О</w:t>
            </w:r>
            <w:r w:rsidRPr="000F7B04">
              <w:rPr>
                <w:lang w:val="bg-BG"/>
              </w:rPr>
              <w:t>П</w:t>
            </w:r>
          </w:p>
        </w:tc>
        <w:tc>
          <w:tcPr>
            <w:tcW w:w="2102" w:type="dxa"/>
            <w:vAlign w:val="center"/>
          </w:tcPr>
          <w:p w14:paraId="195C481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</w:t>
            </w:r>
            <w:r>
              <w:rPr>
                <w:lang w:val="bg-BG"/>
              </w:rPr>
              <w:t>Анубис</w:t>
            </w:r>
            <w:r w:rsidRPr="000F7B04">
              <w:rPr>
                <w:lang w:val="bg-BG"/>
              </w:rPr>
              <w:t xml:space="preserve">” </w:t>
            </w:r>
          </w:p>
        </w:tc>
      </w:tr>
      <w:tr w:rsidR="002F1BCB" w:rsidRPr="004F5F87" w14:paraId="1FEC33CD" w14:textId="77777777" w:rsidTr="0024126A">
        <w:trPr>
          <w:jc w:val="center"/>
        </w:trPr>
        <w:tc>
          <w:tcPr>
            <w:tcW w:w="709" w:type="dxa"/>
            <w:vAlign w:val="center"/>
          </w:tcPr>
          <w:p w14:paraId="139E4A2C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3A90382D" w14:textId="77777777" w:rsidR="002F1BCB" w:rsidRPr="000F7B04" w:rsidRDefault="002F1BCB" w:rsidP="00BD54E8">
            <w:pPr>
              <w:rPr>
                <w:lang w:val="bg-BG"/>
              </w:rPr>
            </w:pPr>
            <w:r>
              <w:rPr>
                <w:lang w:val="bg-BG"/>
              </w:rPr>
              <w:t>Български език и литература, О</w:t>
            </w:r>
            <w:r w:rsidRPr="000F7B04">
              <w:rPr>
                <w:lang w:val="bg-BG"/>
              </w:rPr>
              <w:t>П</w:t>
            </w:r>
          </w:p>
        </w:tc>
        <w:tc>
          <w:tcPr>
            <w:tcW w:w="785" w:type="dxa"/>
            <w:vAlign w:val="center"/>
          </w:tcPr>
          <w:p w14:paraId="49C7E70C" w14:textId="77777777" w:rsidR="002F1BCB" w:rsidRDefault="002F1BCB" w:rsidP="00BD54E8">
            <w:pPr>
              <w:jc w:val="center"/>
            </w:pPr>
            <w:r w:rsidRPr="004D740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14F782E4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Литература</w:t>
            </w:r>
            <w:r>
              <w:rPr>
                <w:lang w:val="bg-BG"/>
              </w:rPr>
              <w:t>, ОП</w:t>
            </w:r>
          </w:p>
        </w:tc>
        <w:tc>
          <w:tcPr>
            <w:tcW w:w="2102" w:type="dxa"/>
            <w:vAlign w:val="center"/>
          </w:tcPr>
          <w:p w14:paraId="76651BE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</w:t>
            </w:r>
            <w:r>
              <w:rPr>
                <w:lang w:val="bg-BG"/>
              </w:rPr>
              <w:t>Анубис</w:t>
            </w:r>
            <w:r w:rsidRPr="000F7B04">
              <w:rPr>
                <w:lang w:val="bg-BG"/>
              </w:rPr>
              <w:t xml:space="preserve">” </w:t>
            </w:r>
          </w:p>
        </w:tc>
      </w:tr>
      <w:tr w:rsidR="002F1BCB" w:rsidRPr="004F5F87" w14:paraId="79BE99D0" w14:textId="77777777" w:rsidTr="0024126A">
        <w:trPr>
          <w:jc w:val="center"/>
        </w:trPr>
        <w:tc>
          <w:tcPr>
            <w:tcW w:w="709" w:type="dxa"/>
            <w:vAlign w:val="center"/>
          </w:tcPr>
          <w:p w14:paraId="438C1305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FC26E98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Английски език І ЧЕ, ЗП</w:t>
            </w:r>
            <w:r w:rsidRPr="00036611">
              <w:rPr>
                <w:lang w:val="ru-RU"/>
              </w:rPr>
              <w:t xml:space="preserve"> (</w:t>
            </w:r>
            <w:r w:rsidRPr="00036611">
              <w:rPr>
                <w:lang w:val="bg-BG"/>
              </w:rPr>
              <w:t>прием след 7 клас-интензивно изучаване)</w:t>
            </w:r>
          </w:p>
        </w:tc>
        <w:tc>
          <w:tcPr>
            <w:tcW w:w="785" w:type="dxa"/>
            <w:vAlign w:val="center"/>
          </w:tcPr>
          <w:p w14:paraId="1119BDE0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2395E935" w14:textId="77777777" w:rsidR="002F1BCB" w:rsidRPr="00036611" w:rsidRDefault="002F1BCB" w:rsidP="00BD54E8">
            <w:r w:rsidRPr="00036611">
              <w:t>“Legacy” A1/A2/B1</w:t>
            </w:r>
          </w:p>
        </w:tc>
        <w:tc>
          <w:tcPr>
            <w:tcW w:w="2102" w:type="dxa"/>
            <w:vAlign w:val="center"/>
          </w:tcPr>
          <w:p w14:paraId="49205DE3" w14:textId="77777777" w:rsidR="002F1BCB" w:rsidRPr="00036611" w:rsidRDefault="002F1BCB" w:rsidP="00BD54E8">
            <w:r w:rsidRPr="00036611">
              <w:t>Express Publishing</w:t>
            </w:r>
          </w:p>
        </w:tc>
      </w:tr>
      <w:tr w:rsidR="002F1BCB" w:rsidRPr="004F5F87" w14:paraId="6A1E2594" w14:textId="77777777" w:rsidTr="0024126A">
        <w:trPr>
          <w:jc w:val="center"/>
        </w:trPr>
        <w:tc>
          <w:tcPr>
            <w:tcW w:w="709" w:type="dxa"/>
            <w:vAlign w:val="center"/>
          </w:tcPr>
          <w:p w14:paraId="201FC44A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DBA0AF1" w14:textId="77777777" w:rsidR="002F1BCB" w:rsidRPr="00036611" w:rsidRDefault="002F1BCB" w:rsidP="00BD54E8">
            <w:pPr>
              <w:rPr>
                <w:lang w:val="ru-RU"/>
              </w:rPr>
            </w:pPr>
            <w:r w:rsidRPr="00036611">
              <w:rPr>
                <w:lang w:val="bg-BG"/>
              </w:rPr>
              <w:t>Английски език І ЧЕ, ЗП</w:t>
            </w:r>
            <w:r w:rsidRPr="00036611">
              <w:rPr>
                <w:lang w:val="ru-RU"/>
              </w:rPr>
              <w:t xml:space="preserve"> (</w:t>
            </w:r>
            <w:r w:rsidRPr="00036611">
              <w:rPr>
                <w:lang w:val="bg-BG"/>
              </w:rPr>
              <w:t xml:space="preserve">прием след </w:t>
            </w:r>
            <w:r w:rsidRPr="00036611">
              <w:rPr>
                <w:lang w:val="ru-RU"/>
              </w:rPr>
              <w:t>7</w:t>
            </w:r>
            <w:r w:rsidRPr="00036611">
              <w:rPr>
                <w:lang w:val="bg-BG"/>
              </w:rPr>
              <w:t xml:space="preserve"> клас-разширено изучаване)</w:t>
            </w:r>
          </w:p>
        </w:tc>
        <w:tc>
          <w:tcPr>
            <w:tcW w:w="785" w:type="dxa"/>
            <w:vAlign w:val="center"/>
          </w:tcPr>
          <w:p w14:paraId="6542CB5D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4E80ACE4" w14:textId="77777777" w:rsidR="002F1BCB" w:rsidRPr="00036611" w:rsidRDefault="002F1BCB" w:rsidP="00BD54E8">
            <w:r w:rsidRPr="00036611">
              <w:t>“Legacy” A1/A2</w:t>
            </w:r>
          </w:p>
        </w:tc>
        <w:tc>
          <w:tcPr>
            <w:tcW w:w="2102" w:type="dxa"/>
            <w:vAlign w:val="center"/>
          </w:tcPr>
          <w:p w14:paraId="39757534" w14:textId="77777777" w:rsidR="002F1BCB" w:rsidRPr="00036611" w:rsidRDefault="002F1BCB" w:rsidP="00BD54E8">
            <w:r w:rsidRPr="00036611">
              <w:t>Express Publishing</w:t>
            </w:r>
          </w:p>
        </w:tc>
      </w:tr>
      <w:tr w:rsidR="002F1BCB" w:rsidRPr="004F5F87" w14:paraId="2F6A2733" w14:textId="77777777" w:rsidTr="0024126A">
        <w:trPr>
          <w:jc w:val="center"/>
        </w:trPr>
        <w:tc>
          <w:tcPr>
            <w:tcW w:w="709" w:type="dxa"/>
            <w:vAlign w:val="center"/>
          </w:tcPr>
          <w:p w14:paraId="219488DE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A5367EA" w14:textId="53FDBFA8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Математика, О</w:t>
            </w:r>
            <w:r w:rsidR="00C166E7">
              <w:rPr>
                <w:lang w:val="bg-BG"/>
              </w:rPr>
              <w:t>П</w:t>
            </w:r>
            <w:r w:rsidRPr="00036611">
              <w:rPr>
                <w:lang w:val="bg-BG"/>
              </w:rPr>
              <w:t>П</w:t>
            </w:r>
          </w:p>
        </w:tc>
        <w:tc>
          <w:tcPr>
            <w:tcW w:w="785" w:type="dxa"/>
            <w:vAlign w:val="center"/>
          </w:tcPr>
          <w:p w14:paraId="4CC66FD9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73BDAAA0" w14:textId="48AE7483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Математика, О</w:t>
            </w:r>
            <w:r w:rsidR="00C166E7">
              <w:rPr>
                <w:lang w:val="bg-BG"/>
              </w:rPr>
              <w:t>О</w:t>
            </w:r>
            <w:r w:rsidRPr="00036611">
              <w:rPr>
                <w:lang w:val="bg-BG"/>
              </w:rPr>
              <w:t>П</w:t>
            </w:r>
          </w:p>
        </w:tc>
        <w:tc>
          <w:tcPr>
            <w:tcW w:w="2102" w:type="dxa"/>
            <w:vAlign w:val="center"/>
          </w:tcPr>
          <w:p w14:paraId="4E47B150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„Архимед”</w:t>
            </w:r>
          </w:p>
        </w:tc>
      </w:tr>
      <w:tr w:rsidR="002F1BCB" w:rsidRPr="004F5F87" w14:paraId="6CF04099" w14:textId="77777777" w:rsidTr="0024126A">
        <w:trPr>
          <w:jc w:val="center"/>
        </w:trPr>
        <w:tc>
          <w:tcPr>
            <w:tcW w:w="709" w:type="dxa"/>
            <w:vAlign w:val="center"/>
          </w:tcPr>
          <w:p w14:paraId="166EA0E7" w14:textId="77777777" w:rsidR="002F1BCB" w:rsidRPr="00C166E7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D1F7B70" w14:textId="77777777" w:rsidR="002F1BCB" w:rsidRPr="00C166E7" w:rsidRDefault="002F1BCB" w:rsidP="00BD54E8">
            <w:pPr>
              <w:ind w:hanging="72"/>
              <w:rPr>
                <w:lang w:val="bg-BG"/>
              </w:rPr>
            </w:pPr>
            <w:r w:rsidRPr="00C166E7">
              <w:rPr>
                <w:lang w:val="bg-BG"/>
              </w:rPr>
              <w:t xml:space="preserve"> Информационни технологии, ОП</w:t>
            </w:r>
          </w:p>
        </w:tc>
        <w:tc>
          <w:tcPr>
            <w:tcW w:w="785" w:type="dxa"/>
            <w:vAlign w:val="center"/>
          </w:tcPr>
          <w:p w14:paraId="2BCF3009" w14:textId="77777777" w:rsidR="002F1BCB" w:rsidRPr="00C166E7" w:rsidRDefault="002F1BCB" w:rsidP="00BD54E8">
            <w:pPr>
              <w:jc w:val="center"/>
            </w:pPr>
            <w:r w:rsidRPr="00C166E7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46729386" w14:textId="77777777" w:rsidR="002F1BCB" w:rsidRPr="00C166E7" w:rsidRDefault="002F1BCB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Информационни технологии, ОП</w:t>
            </w:r>
          </w:p>
        </w:tc>
        <w:tc>
          <w:tcPr>
            <w:tcW w:w="2102" w:type="dxa"/>
            <w:vAlign w:val="center"/>
          </w:tcPr>
          <w:p w14:paraId="349255BF" w14:textId="77777777" w:rsidR="002F1BCB" w:rsidRPr="00C166E7" w:rsidRDefault="002F1BCB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„Изкуства”</w:t>
            </w:r>
          </w:p>
        </w:tc>
      </w:tr>
      <w:tr w:rsidR="002F1BCB" w:rsidRPr="004F5F87" w14:paraId="1F93F6BD" w14:textId="77777777" w:rsidTr="0024126A">
        <w:trPr>
          <w:jc w:val="center"/>
        </w:trPr>
        <w:tc>
          <w:tcPr>
            <w:tcW w:w="709" w:type="dxa"/>
            <w:vAlign w:val="center"/>
          </w:tcPr>
          <w:p w14:paraId="57EB20F8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25CBFCE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История и цивилизация, ОП</w:t>
            </w:r>
          </w:p>
        </w:tc>
        <w:tc>
          <w:tcPr>
            <w:tcW w:w="785" w:type="dxa"/>
            <w:vAlign w:val="center"/>
          </w:tcPr>
          <w:p w14:paraId="6B372962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3E3B9601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История и цивилизация, ОП</w:t>
            </w:r>
          </w:p>
        </w:tc>
        <w:tc>
          <w:tcPr>
            <w:tcW w:w="2102" w:type="dxa"/>
            <w:vAlign w:val="center"/>
          </w:tcPr>
          <w:p w14:paraId="0EF67284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„Булвест 2000” ООД</w:t>
            </w:r>
          </w:p>
        </w:tc>
      </w:tr>
      <w:tr w:rsidR="002F1BCB" w:rsidRPr="004F5F87" w14:paraId="558D33AB" w14:textId="77777777" w:rsidTr="0024126A">
        <w:trPr>
          <w:jc w:val="center"/>
        </w:trPr>
        <w:tc>
          <w:tcPr>
            <w:tcW w:w="709" w:type="dxa"/>
            <w:vAlign w:val="center"/>
          </w:tcPr>
          <w:p w14:paraId="0A6D80C3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5F172FC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География и икономика, ОП</w:t>
            </w:r>
          </w:p>
        </w:tc>
        <w:tc>
          <w:tcPr>
            <w:tcW w:w="785" w:type="dxa"/>
            <w:vAlign w:val="center"/>
          </w:tcPr>
          <w:p w14:paraId="3AD50597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194435BE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География и икономика, ОП</w:t>
            </w:r>
          </w:p>
        </w:tc>
        <w:tc>
          <w:tcPr>
            <w:tcW w:w="2102" w:type="dxa"/>
            <w:vAlign w:val="center"/>
          </w:tcPr>
          <w:p w14:paraId="68CE833A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„Булвест 2000” ООД</w:t>
            </w:r>
          </w:p>
        </w:tc>
      </w:tr>
      <w:tr w:rsidR="002F1BCB" w:rsidRPr="004F5F87" w14:paraId="6E6B8CAE" w14:textId="77777777" w:rsidTr="0024126A">
        <w:trPr>
          <w:jc w:val="center"/>
        </w:trPr>
        <w:tc>
          <w:tcPr>
            <w:tcW w:w="709" w:type="dxa"/>
            <w:vAlign w:val="center"/>
          </w:tcPr>
          <w:p w14:paraId="2503FAAB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4B439E8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Философия, ОП</w:t>
            </w:r>
          </w:p>
        </w:tc>
        <w:tc>
          <w:tcPr>
            <w:tcW w:w="785" w:type="dxa"/>
            <w:vAlign w:val="center"/>
          </w:tcPr>
          <w:p w14:paraId="311E2D35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6DB91F5F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Философия, ОП</w:t>
            </w:r>
          </w:p>
        </w:tc>
        <w:tc>
          <w:tcPr>
            <w:tcW w:w="2102" w:type="dxa"/>
            <w:vAlign w:val="center"/>
          </w:tcPr>
          <w:p w14:paraId="71F56689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t>„</w:t>
            </w:r>
            <w:proofErr w:type="spellStart"/>
            <w:r w:rsidRPr="00036611">
              <w:t>Педагог</w:t>
            </w:r>
            <w:proofErr w:type="spellEnd"/>
            <w:r w:rsidRPr="00036611">
              <w:t xml:space="preserve"> 6”</w:t>
            </w:r>
          </w:p>
        </w:tc>
      </w:tr>
      <w:tr w:rsidR="002F1BCB" w:rsidRPr="004F5F87" w14:paraId="658604AF" w14:textId="77777777" w:rsidTr="0024126A">
        <w:trPr>
          <w:jc w:val="center"/>
        </w:trPr>
        <w:tc>
          <w:tcPr>
            <w:tcW w:w="709" w:type="dxa"/>
            <w:vAlign w:val="center"/>
          </w:tcPr>
          <w:p w14:paraId="2F00D33E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DB4B7E1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Биология и здравно образование, ОП</w:t>
            </w:r>
          </w:p>
        </w:tc>
        <w:tc>
          <w:tcPr>
            <w:tcW w:w="785" w:type="dxa"/>
            <w:vAlign w:val="center"/>
          </w:tcPr>
          <w:p w14:paraId="28FF2215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5ECB5652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Биология и здравно образование</w:t>
            </w:r>
          </w:p>
        </w:tc>
        <w:tc>
          <w:tcPr>
            <w:tcW w:w="2102" w:type="dxa"/>
            <w:vAlign w:val="center"/>
          </w:tcPr>
          <w:p w14:paraId="39BB67B3" w14:textId="77777777" w:rsidR="002F1BCB" w:rsidRPr="002F1BCB" w:rsidRDefault="002F1BCB" w:rsidP="00BD54E8">
            <w:r w:rsidRPr="00036611">
              <w:rPr>
                <w:lang w:val="bg-BG"/>
              </w:rPr>
              <w:t>ИК”Анубис</w:t>
            </w:r>
            <w:r>
              <w:t>”</w:t>
            </w:r>
          </w:p>
        </w:tc>
      </w:tr>
      <w:tr w:rsidR="00504CDA" w:rsidRPr="00504CDA" w14:paraId="42E59562" w14:textId="77777777" w:rsidTr="0024126A">
        <w:trPr>
          <w:jc w:val="center"/>
        </w:trPr>
        <w:tc>
          <w:tcPr>
            <w:tcW w:w="709" w:type="dxa"/>
            <w:vAlign w:val="center"/>
          </w:tcPr>
          <w:p w14:paraId="616E926D" w14:textId="77777777" w:rsidR="002F1BCB" w:rsidRPr="00504CDA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9F44C2B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Физика и астрономия, ОП</w:t>
            </w:r>
          </w:p>
        </w:tc>
        <w:tc>
          <w:tcPr>
            <w:tcW w:w="785" w:type="dxa"/>
            <w:vAlign w:val="center"/>
          </w:tcPr>
          <w:p w14:paraId="5C1AEF07" w14:textId="77777777" w:rsidR="002F1BCB" w:rsidRPr="00504CDA" w:rsidRDefault="002F1BCB" w:rsidP="00BD54E8">
            <w:pPr>
              <w:jc w:val="center"/>
            </w:pPr>
            <w:r w:rsidRPr="00504CDA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1050BE7B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Физика и астрономия, ОП</w:t>
            </w:r>
          </w:p>
        </w:tc>
        <w:tc>
          <w:tcPr>
            <w:tcW w:w="2102" w:type="dxa"/>
            <w:vAlign w:val="center"/>
          </w:tcPr>
          <w:p w14:paraId="04A82D7C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„Булвест 2000” ООД</w:t>
            </w:r>
          </w:p>
        </w:tc>
      </w:tr>
      <w:tr w:rsidR="002F1BCB" w:rsidRPr="004F5F87" w14:paraId="1A456597" w14:textId="77777777" w:rsidTr="0024126A">
        <w:trPr>
          <w:jc w:val="center"/>
        </w:trPr>
        <w:tc>
          <w:tcPr>
            <w:tcW w:w="709" w:type="dxa"/>
            <w:vAlign w:val="center"/>
          </w:tcPr>
          <w:p w14:paraId="7CA0B84D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3CCB4ACC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Химия и опазване на околната среда, ЗП</w:t>
            </w:r>
          </w:p>
        </w:tc>
        <w:tc>
          <w:tcPr>
            <w:tcW w:w="785" w:type="dxa"/>
            <w:vAlign w:val="center"/>
          </w:tcPr>
          <w:p w14:paraId="5E015271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73C4AD30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Химия и опазване на околната среда, ОП</w:t>
            </w:r>
          </w:p>
        </w:tc>
        <w:tc>
          <w:tcPr>
            <w:tcW w:w="2102" w:type="dxa"/>
            <w:vAlign w:val="center"/>
          </w:tcPr>
          <w:p w14:paraId="5B34F91B" w14:textId="77777777" w:rsidR="002F1BCB" w:rsidRPr="00036611" w:rsidRDefault="002F1BCB" w:rsidP="00BD54E8">
            <w:pPr>
              <w:rPr>
                <w:lang w:val="bg-BG"/>
              </w:rPr>
            </w:pPr>
            <w:r w:rsidRPr="00036611">
              <w:rPr>
                <w:lang w:val="bg-BG"/>
              </w:rPr>
              <w:t>СД „ Педагог 6”</w:t>
            </w:r>
          </w:p>
        </w:tc>
      </w:tr>
      <w:tr w:rsidR="002F1BCB" w:rsidRPr="004F5F87" w14:paraId="19E61341" w14:textId="77777777" w:rsidTr="0024126A">
        <w:trPr>
          <w:jc w:val="center"/>
        </w:trPr>
        <w:tc>
          <w:tcPr>
            <w:tcW w:w="709" w:type="dxa"/>
            <w:vAlign w:val="center"/>
          </w:tcPr>
          <w:p w14:paraId="73571118" w14:textId="77777777" w:rsidR="002F1BCB" w:rsidRPr="00957956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E37AB3E" w14:textId="77777777" w:rsidR="002F1BCB" w:rsidRPr="00957956" w:rsidRDefault="002F1BCB" w:rsidP="00BD54E8">
            <w:pPr>
              <w:rPr>
                <w:lang w:val="bg-BG"/>
              </w:rPr>
            </w:pPr>
            <w:r w:rsidRPr="00957956">
              <w:rPr>
                <w:lang w:val="bg-BG"/>
              </w:rPr>
              <w:t>Музика</w:t>
            </w:r>
          </w:p>
        </w:tc>
        <w:tc>
          <w:tcPr>
            <w:tcW w:w="785" w:type="dxa"/>
            <w:vAlign w:val="center"/>
          </w:tcPr>
          <w:p w14:paraId="68B16E85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79E9CE09" w14:textId="77777777" w:rsidR="002F1BCB" w:rsidRPr="00036611" w:rsidRDefault="002F1BCB" w:rsidP="00BD54E8">
            <w:pPr>
              <w:rPr>
                <w:lang w:val="bg-BG"/>
              </w:rPr>
            </w:pPr>
          </w:p>
        </w:tc>
        <w:tc>
          <w:tcPr>
            <w:tcW w:w="2102" w:type="dxa"/>
            <w:vAlign w:val="center"/>
          </w:tcPr>
          <w:p w14:paraId="19923ACA" w14:textId="77777777" w:rsidR="002F1BCB" w:rsidRPr="00036611" w:rsidRDefault="002F1BCB" w:rsidP="00BD54E8">
            <w:pPr>
              <w:rPr>
                <w:lang w:val="bg-BG"/>
              </w:rPr>
            </w:pPr>
          </w:p>
        </w:tc>
      </w:tr>
      <w:tr w:rsidR="002F1BCB" w:rsidRPr="004F5F87" w14:paraId="697CE907" w14:textId="77777777" w:rsidTr="0024126A">
        <w:trPr>
          <w:jc w:val="center"/>
        </w:trPr>
        <w:tc>
          <w:tcPr>
            <w:tcW w:w="709" w:type="dxa"/>
            <w:vAlign w:val="center"/>
          </w:tcPr>
          <w:p w14:paraId="2A7D5D1C" w14:textId="77777777" w:rsidR="002F1BCB" w:rsidRPr="00957956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669D35D" w14:textId="77777777" w:rsidR="002F1BCB" w:rsidRPr="00957956" w:rsidRDefault="002F1BCB" w:rsidP="00BD54E8">
            <w:pPr>
              <w:rPr>
                <w:lang w:val="bg-BG"/>
              </w:rPr>
            </w:pPr>
            <w:r w:rsidRPr="00957956">
              <w:rPr>
                <w:lang w:val="bg-BG"/>
              </w:rPr>
              <w:t>Изобразително изкуство</w:t>
            </w:r>
          </w:p>
        </w:tc>
        <w:tc>
          <w:tcPr>
            <w:tcW w:w="785" w:type="dxa"/>
            <w:vAlign w:val="center"/>
          </w:tcPr>
          <w:p w14:paraId="44DE689B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235FE9A3" w14:textId="77777777" w:rsidR="002F1BCB" w:rsidRPr="00036611" w:rsidRDefault="002F1BCB" w:rsidP="00BD54E8">
            <w:pPr>
              <w:rPr>
                <w:lang w:val="bg-BG"/>
              </w:rPr>
            </w:pPr>
          </w:p>
        </w:tc>
        <w:tc>
          <w:tcPr>
            <w:tcW w:w="2102" w:type="dxa"/>
            <w:vAlign w:val="center"/>
          </w:tcPr>
          <w:p w14:paraId="3192D833" w14:textId="77777777" w:rsidR="002F1BCB" w:rsidRPr="00036611" w:rsidRDefault="002F1BCB" w:rsidP="00BD54E8">
            <w:pPr>
              <w:rPr>
                <w:lang w:val="bg-BG"/>
              </w:rPr>
            </w:pPr>
          </w:p>
        </w:tc>
      </w:tr>
      <w:tr w:rsidR="002F1BCB" w:rsidRPr="004F5F87" w14:paraId="56E82C22" w14:textId="77777777" w:rsidTr="0024126A">
        <w:trPr>
          <w:jc w:val="center"/>
        </w:trPr>
        <w:tc>
          <w:tcPr>
            <w:tcW w:w="709" w:type="dxa"/>
            <w:vAlign w:val="center"/>
          </w:tcPr>
          <w:p w14:paraId="78049CD6" w14:textId="77777777" w:rsidR="002F1BCB" w:rsidRPr="00036611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401C223" w14:textId="77777777" w:rsidR="002F1BCB" w:rsidRPr="00194474" w:rsidRDefault="002F1BCB" w:rsidP="00BD54E8">
            <w:pPr>
              <w:rPr>
                <w:lang w:val="bg-BG"/>
              </w:rPr>
            </w:pPr>
            <w:r w:rsidRPr="00036611">
              <w:rPr>
                <w:lang w:val="ru-RU"/>
              </w:rPr>
              <w:t>Предприемачество, ОП</w:t>
            </w:r>
            <w:r w:rsidR="00194474">
              <w:rPr>
                <w:lang w:val="bg-BG"/>
              </w:rPr>
              <w:t>П</w:t>
            </w:r>
          </w:p>
        </w:tc>
        <w:tc>
          <w:tcPr>
            <w:tcW w:w="785" w:type="dxa"/>
            <w:vAlign w:val="center"/>
          </w:tcPr>
          <w:p w14:paraId="3281B76B" w14:textId="77777777" w:rsidR="002F1BCB" w:rsidRPr="00036611" w:rsidRDefault="002F1BCB" w:rsidP="00BD54E8">
            <w:pPr>
              <w:jc w:val="center"/>
            </w:pPr>
            <w:r w:rsidRPr="00036611">
              <w:rPr>
                <w:lang w:val="bg-BG"/>
              </w:rPr>
              <w:t>8</w:t>
            </w:r>
          </w:p>
        </w:tc>
        <w:tc>
          <w:tcPr>
            <w:tcW w:w="3828" w:type="dxa"/>
            <w:vAlign w:val="center"/>
          </w:tcPr>
          <w:p w14:paraId="356663A1" w14:textId="77777777" w:rsidR="002F1BCB" w:rsidRPr="00036611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2F1BCB" w:rsidRPr="00036611">
              <w:rPr>
                <w:lang w:val="bg-BG"/>
              </w:rPr>
              <w:t>редприемачество</w:t>
            </w:r>
          </w:p>
        </w:tc>
        <w:tc>
          <w:tcPr>
            <w:tcW w:w="2102" w:type="dxa"/>
            <w:vAlign w:val="center"/>
          </w:tcPr>
          <w:p w14:paraId="3408F693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Мартилен</w:t>
            </w:r>
          </w:p>
        </w:tc>
      </w:tr>
      <w:tr w:rsidR="002F1BCB" w:rsidRPr="004F5F87" w14:paraId="056E2DEB" w14:textId="77777777" w:rsidTr="0024126A">
        <w:trPr>
          <w:jc w:val="center"/>
        </w:trPr>
        <w:tc>
          <w:tcPr>
            <w:tcW w:w="709" w:type="dxa"/>
            <w:vAlign w:val="center"/>
          </w:tcPr>
          <w:p w14:paraId="23F2002D" w14:textId="77777777" w:rsidR="002F1BCB" w:rsidRPr="004F5F87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5FD8070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3935041B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41EB5B39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език, ЗП</w:t>
            </w:r>
          </w:p>
        </w:tc>
        <w:tc>
          <w:tcPr>
            <w:tcW w:w="2102" w:type="dxa"/>
            <w:vAlign w:val="center"/>
          </w:tcPr>
          <w:p w14:paraId="7D176442" w14:textId="77777777" w:rsidR="002F1BCB" w:rsidRPr="002F1BCB" w:rsidRDefault="002F1BCB" w:rsidP="00BD54E8">
            <w:r w:rsidRPr="00036611">
              <w:rPr>
                <w:lang w:val="bg-BG"/>
              </w:rPr>
              <w:t>ИК”Анубис</w:t>
            </w:r>
            <w:r>
              <w:t>”</w:t>
            </w:r>
          </w:p>
        </w:tc>
      </w:tr>
      <w:tr w:rsidR="002F1BCB" w:rsidRPr="004F5F87" w14:paraId="526C35CB" w14:textId="77777777" w:rsidTr="0024126A">
        <w:trPr>
          <w:jc w:val="center"/>
        </w:trPr>
        <w:tc>
          <w:tcPr>
            <w:tcW w:w="709" w:type="dxa"/>
            <w:vAlign w:val="center"/>
          </w:tcPr>
          <w:p w14:paraId="6EE4403F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581B3B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1BD82CA7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4F35CCD9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Литература</w:t>
            </w:r>
          </w:p>
        </w:tc>
        <w:tc>
          <w:tcPr>
            <w:tcW w:w="2102" w:type="dxa"/>
            <w:vAlign w:val="center"/>
          </w:tcPr>
          <w:p w14:paraId="5E0073ED" w14:textId="77777777" w:rsidR="002F1BCB" w:rsidRPr="002F1BCB" w:rsidRDefault="002F1BCB" w:rsidP="00BD54E8">
            <w:r w:rsidRPr="00036611">
              <w:rPr>
                <w:lang w:val="bg-BG"/>
              </w:rPr>
              <w:t>ИК”Анубис</w:t>
            </w:r>
            <w:r>
              <w:t>”</w:t>
            </w:r>
          </w:p>
        </w:tc>
      </w:tr>
      <w:tr w:rsidR="002F1BCB" w:rsidRPr="004F5F87" w14:paraId="34528670" w14:textId="77777777" w:rsidTr="0024126A">
        <w:trPr>
          <w:jc w:val="center"/>
        </w:trPr>
        <w:tc>
          <w:tcPr>
            <w:tcW w:w="709" w:type="dxa"/>
            <w:vAlign w:val="center"/>
          </w:tcPr>
          <w:p w14:paraId="1C589FC3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0EF5CEB7" w14:textId="77777777" w:rsidR="002F1BCB" w:rsidRPr="00634F6C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Английски език І ЧЕ, ЗП</w:t>
            </w:r>
            <w:r w:rsidRPr="004F4BF6">
              <w:rPr>
                <w:lang w:val="ru-RU"/>
              </w:rPr>
              <w:t xml:space="preserve"> (</w:t>
            </w:r>
            <w:r>
              <w:rPr>
                <w:lang w:val="bg-BG"/>
              </w:rPr>
              <w:t>прием след 7 клас)</w:t>
            </w:r>
          </w:p>
        </w:tc>
        <w:tc>
          <w:tcPr>
            <w:tcW w:w="785" w:type="dxa"/>
            <w:vAlign w:val="center"/>
          </w:tcPr>
          <w:p w14:paraId="0707F1EA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56D850A9" w14:textId="77777777" w:rsidR="002F1BCB" w:rsidRPr="00036611" w:rsidRDefault="002F1BCB" w:rsidP="00BD54E8">
            <w:r w:rsidRPr="00036611">
              <w:t>“Legacy” A1/A2/B1</w:t>
            </w:r>
          </w:p>
        </w:tc>
        <w:tc>
          <w:tcPr>
            <w:tcW w:w="2102" w:type="dxa"/>
            <w:vAlign w:val="center"/>
          </w:tcPr>
          <w:p w14:paraId="439B3524" w14:textId="77777777" w:rsidR="002F1BCB" w:rsidRPr="00036611" w:rsidRDefault="002F1BCB" w:rsidP="00BD54E8">
            <w:r w:rsidRPr="00036611">
              <w:t>Express Publishing</w:t>
            </w:r>
          </w:p>
        </w:tc>
      </w:tr>
      <w:tr w:rsidR="002F1BCB" w:rsidRPr="004F5F87" w14:paraId="5CF4C3A2" w14:textId="77777777" w:rsidTr="0024126A">
        <w:trPr>
          <w:jc w:val="center"/>
        </w:trPr>
        <w:tc>
          <w:tcPr>
            <w:tcW w:w="709" w:type="dxa"/>
            <w:vAlign w:val="center"/>
          </w:tcPr>
          <w:p w14:paraId="5CFC40CA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44E77DF" w14:textId="77777777" w:rsidR="002F1BCB" w:rsidRPr="004F4BF6" w:rsidRDefault="002F1BCB" w:rsidP="00BD54E8">
            <w:pPr>
              <w:rPr>
                <w:lang w:val="ru-RU"/>
              </w:rPr>
            </w:pPr>
            <w:r w:rsidRPr="000F7B04">
              <w:rPr>
                <w:lang w:val="bg-BG"/>
              </w:rPr>
              <w:t>Английски език І ЧЕ, ЗП</w:t>
            </w:r>
            <w:r w:rsidRPr="004F4BF6">
              <w:rPr>
                <w:lang w:val="ru-RU"/>
              </w:rPr>
              <w:t xml:space="preserve"> (</w:t>
            </w:r>
            <w:r>
              <w:rPr>
                <w:lang w:val="bg-BG"/>
              </w:rPr>
              <w:t xml:space="preserve">прием след </w:t>
            </w:r>
            <w:r w:rsidRPr="004F4BF6">
              <w:rPr>
                <w:lang w:val="ru-RU"/>
              </w:rPr>
              <w:t>8</w:t>
            </w:r>
            <w:r>
              <w:rPr>
                <w:lang w:val="bg-BG"/>
              </w:rPr>
              <w:t xml:space="preserve"> клас)</w:t>
            </w:r>
          </w:p>
        </w:tc>
        <w:tc>
          <w:tcPr>
            <w:tcW w:w="785" w:type="dxa"/>
            <w:vAlign w:val="center"/>
          </w:tcPr>
          <w:p w14:paraId="615994D4" w14:textId="77777777" w:rsidR="002F1BCB" w:rsidRPr="002F1BCB" w:rsidRDefault="002F1BCB" w:rsidP="00BD54E8">
            <w:pPr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14:paraId="44AF7BA8" w14:textId="77777777" w:rsidR="002F1BCB" w:rsidRPr="00036611" w:rsidRDefault="002F1BCB" w:rsidP="00BD54E8">
            <w:r w:rsidRPr="00036611">
              <w:t>“Legacy” A1/A2</w:t>
            </w:r>
          </w:p>
        </w:tc>
        <w:tc>
          <w:tcPr>
            <w:tcW w:w="2102" w:type="dxa"/>
            <w:vAlign w:val="center"/>
          </w:tcPr>
          <w:p w14:paraId="1B27B26D" w14:textId="77777777" w:rsidR="002F1BCB" w:rsidRPr="00036611" w:rsidRDefault="002F1BCB" w:rsidP="00BD54E8">
            <w:r w:rsidRPr="00036611">
              <w:t>Express Publishing</w:t>
            </w:r>
          </w:p>
        </w:tc>
      </w:tr>
      <w:tr w:rsidR="002F1BCB" w:rsidRPr="004F5F87" w14:paraId="7F00D73C" w14:textId="77777777" w:rsidTr="0024126A">
        <w:trPr>
          <w:jc w:val="center"/>
        </w:trPr>
        <w:tc>
          <w:tcPr>
            <w:tcW w:w="709" w:type="dxa"/>
            <w:vAlign w:val="center"/>
          </w:tcPr>
          <w:p w14:paraId="3501F4FF" w14:textId="77777777" w:rsidR="002F1BCB" w:rsidRPr="00957956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72097A1" w14:textId="77777777" w:rsidR="002F1BCB" w:rsidRPr="00957956" w:rsidRDefault="002F1BCB" w:rsidP="00BD54E8">
            <w:pPr>
              <w:rPr>
                <w:lang w:val="bg-BG"/>
              </w:rPr>
            </w:pPr>
            <w:r w:rsidRPr="00957956">
              <w:rPr>
                <w:lang w:val="bg-BG"/>
              </w:rPr>
              <w:t>Немски език, ІІ ЧЕ, ЗП</w:t>
            </w:r>
          </w:p>
        </w:tc>
        <w:tc>
          <w:tcPr>
            <w:tcW w:w="785" w:type="dxa"/>
            <w:vAlign w:val="center"/>
          </w:tcPr>
          <w:p w14:paraId="2865CFC9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64E112C1" w14:textId="77777777" w:rsidR="002F1BCB" w:rsidRPr="00957956" w:rsidRDefault="00957956" w:rsidP="00BD54E8">
            <w:r>
              <w:t>“</w:t>
            </w:r>
            <w:r w:rsidR="002F1BCB" w:rsidRPr="000F7B04">
              <w:rPr>
                <w:lang w:val="bg-BG"/>
              </w:rPr>
              <w:t xml:space="preserve"> </w:t>
            </w:r>
            <w:r>
              <w:t>Magnet smart” Band 1</w:t>
            </w:r>
          </w:p>
        </w:tc>
        <w:tc>
          <w:tcPr>
            <w:tcW w:w="2102" w:type="dxa"/>
            <w:vAlign w:val="center"/>
          </w:tcPr>
          <w:p w14:paraId="299973EB" w14:textId="77777777" w:rsidR="002F1BCB" w:rsidRPr="00957956" w:rsidRDefault="00957956" w:rsidP="00BD54E8">
            <w:proofErr w:type="spellStart"/>
            <w:r>
              <w:t>Klett</w:t>
            </w:r>
            <w:proofErr w:type="spellEnd"/>
          </w:p>
        </w:tc>
      </w:tr>
      <w:tr w:rsidR="002F1BCB" w:rsidRPr="004F5F87" w14:paraId="65351B07" w14:textId="77777777" w:rsidTr="0024126A">
        <w:trPr>
          <w:jc w:val="center"/>
        </w:trPr>
        <w:tc>
          <w:tcPr>
            <w:tcW w:w="709" w:type="dxa"/>
            <w:vAlign w:val="center"/>
          </w:tcPr>
          <w:p w14:paraId="5E4E02F8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1D4CCC4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785" w:type="dxa"/>
            <w:vAlign w:val="center"/>
          </w:tcPr>
          <w:p w14:paraId="0BC071E5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70DE06E0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2102" w:type="dxa"/>
            <w:vAlign w:val="center"/>
          </w:tcPr>
          <w:p w14:paraId="10BAB16B" w14:textId="77777777" w:rsidR="002F1BCB" w:rsidRPr="002F1BCB" w:rsidRDefault="002F1BCB" w:rsidP="00BD54E8">
            <w:r w:rsidRPr="000F7B04">
              <w:rPr>
                <w:lang w:val="bg-BG"/>
              </w:rPr>
              <w:t xml:space="preserve"> </w:t>
            </w:r>
            <w:r>
              <w:t>“</w:t>
            </w:r>
            <w:r>
              <w:rPr>
                <w:lang w:val="bg-BG"/>
              </w:rPr>
              <w:t>Архимед</w:t>
            </w:r>
            <w:r>
              <w:t>”</w:t>
            </w:r>
          </w:p>
        </w:tc>
      </w:tr>
      <w:tr w:rsidR="00504CDA" w:rsidRPr="00504CDA" w14:paraId="63F76663" w14:textId="77777777" w:rsidTr="0024126A">
        <w:trPr>
          <w:jc w:val="center"/>
        </w:trPr>
        <w:tc>
          <w:tcPr>
            <w:tcW w:w="709" w:type="dxa"/>
            <w:vAlign w:val="center"/>
          </w:tcPr>
          <w:p w14:paraId="415ACE7C" w14:textId="77777777" w:rsidR="002F1BCB" w:rsidRPr="00504CDA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3B036F3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Информатика, ЗП</w:t>
            </w:r>
          </w:p>
        </w:tc>
        <w:tc>
          <w:tcPr>
            <w:tcW w:w="785" w:type="dxa"/>
            <w:vAlign w:val="center"/>
          </w:tcPr>
          <w:p w14:paraId="2A38E231" w14:textId="77777777" w:rsidR="002F1BCB" w:rsidRPr="00504CDA" w:rsidRDefault="002F1BCB" w:rsidP="00BD54E8">
            <w:pPr>
              <w:jc w:val="center"/>
              <w:rPr>
                <w:lang w:val="bg-BG"/>
              </w:rPr>
            </w:pPr>
            <w:r w:rsidRPr="00504CDA"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634A4A70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Информатика, ЗП</w:t>
            </w:r>
          </w:p>
        </w:tc>
        <w:tc>
          <w:tcPr>
            <w:tcW w:w="2102" w:type="dxa"/>
            <w:vAlign w:val="center"/>
          </w:tcPr>
          <w:p w14:paraId="3416A652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„Летера” ЕООД</w:t>
            </w:r>
          </w:p>
        </w:tc>
      </w:tr>
      <w:tr w:rsidR="002F1BCB" w:rsidRPr="004F5F87" w14:paraId="31CC59CD" w14:textId="77777777" w:rsidTr="0024126A">
        <w:trPr>
          <w:jc w:val="center"/>
        </w:trPr>
        <w:tc>
          <w:tcPr>
            <w:tcW w:w="709" w:type="dxa"/>
            <w:vAlign w:val="center"/>
          </w:tcPr>
          <w:p w14:paraId="251FD290" w14:textId="77777777" w:rsidR="002F1BCB" w:rsidRPr="00C166E7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0DD95AF" w14:textId="77777777" w:rsidR="002F1BCB" w:rsidRPr="00C166E7" w:rsidRDefault="002F1BCB" w:rsidP="00BD54E8">
            <w:pPr>
              <w:ind w:hanging="72"/>
              <w:rPr>
                <w:lang w:val="bg-BG"/>
              </w:rPr>
            </w:pPr>
            <w:r w:rsidRPr="00C166E7">
              <w:rPr>
                <w:lang w:val="bg-BG"/>
              </w:rPr>
              <w:t xml:space="preserve"> Информационни технологии, ЗП</w:t>
            </w:r>
          </w:p>
        </w:tc>
        <w:tc>
          <w:tcPr>
            <w:tcW w:w="785" w:type="dxa"/>
            <w:vAlign w:val="center"/>
          </w:tcPr>
          <w:p w14:paraId="5FC43D54" w14:textId="77777777" w:rsidR="002F1BCB" w:rsidRPr="00C166E7" w:rsidRDefault="002F1BCB" w:rsidP="00BD54E8">
            <w:pPr>
              <w:jc w:val="center"/>
              <w:rPr>
                <w:lang w:val="bg-BG"/>
              </w:rPr>
            </w:pPr>
            <w:r w:rsidRPr="00C166E7"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0671A8CB" w14:textId="77777777" w:rsidR="002F1BCB" w:rsidRPr="00C166E7" w:rsidRDefault="002F1BCB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Информационни технологии, ЗП</w:t>
            </w:r>
          </w:p>
        </w:tc>
        <w:tc>
          <w:tcPr>
            <w:tcW w:w="2102" w:type="dxa"/>
            <w:vAlign w:val="center"/>
          </w:tcPr>
          <w:p w14:paraId="51652F17" w14:textId="77777777" w:rsidR="002F1BCB" w:rsidRPr="00C166E7" w:rsidRDefault="00A12CD5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„Домино“</w:t>
            </w:r>
          </w:p>
        </w:tc>
      </w:tr>
      <w:tr w:rsidR="002F1BCB" w:rsidRPr="004F5F87" w14:paraId="4544E902" w14:textId="77777777" w:rsidTr="0024126A">
        <w:trPr>
          <w:jc w:val="center"/>
        </w:trPr>
        <w:tc>
          <w:tcPr>
            <w:tcW w:w="709" w:type="dxa"/>
            <w:vAlign w:val="center"/>
          </w:tcPr>
          <w:p w14:paraId="079DDC27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E136D01" w14:textId="77777777" w:rsidR="002F1BCB" w:rsidRPr="004F6354" w:rsidRDefault="002F1BCB" w:rsidP="00BD54E8">
            <w:pPr>
              <w:rPr>
                <w:lang w:val="bg-BG"/>
              </w:rPr>
            </w:pPr>
            <w:r w:rsidRPr="004F6354">
              <w:rPr>
                <w:lang w:val="bg-BG"/>
              </w:rPr>
              <w:t>История и цивилизация, ЗП</w:t>
            </w:r>
          </w:p>
        </w:tc>
        <w:tc>
          <w:tcPr>
            <w:tcW w:w="785" w:type="dxa"/>
            <w:vAlign w:val="center"/>
          </w:tcPr>
          <w:p w14:paraId="5A4998FA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547E91F3" w14:textId="77777777" w:rsidR="002F1BCB" w:rsidRPr="004F6354" w:rsidRDefault="002F1BCB" w:rsidP="00BD54E8">
            <w:pPr>
              <w:rPr>
                <w:lang w:val="bg-BG"/>
              </w:rPr>
            </w:pPr>
            <w:r w:rsidRPr="004F6354">
              <w:rPr>
                <w:lang w:val="bg-BG"/>
              </w:rPr>
              <w:t>История и цивилизация, ЗП</w:t>
            </w:r>
          </w:p>
        </w:tc>
        <w:tc>
          <w:tcPr>
            <w:tcW w:w="2102" w:type="dxa"/>
            <w:vAlign w:val="center"/>
          </w:tcPr>
          <w:p w14:paraId="16B1FD08" w14:textId="77777777" w:rsidR="002F1BCB" w:rsidRPr="004F635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ИК „Анубис”ООД</w:t>
            </w:r>
          </w:p>
        </w:tc>
      </w:tr>
      <w:tr w:rsidR="002F1BCB" w:rsidRPr="004F5F87" w14:paraId="0D4057BD" w14:textId="77777777" w:rsidTr="0024126A">
        <w:trPr>
          <w:jc w:val="center"/>
        </w:trPr>
        <w:tc>
          <w:tcPr>
            <w:tcW w:w="709" w:type="dxa"/>
            <w:vAlign w:val="center"/>
          </w:tcPr>
          <w:p w14:paraId="7FABC80A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C26316C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География и икономика, ЗП</w:t>
            </w:r>
          </w:p>
        </w:tc>
        <w:tc>
          <w:tcPr>
            <w:tcW w:w="785" w:type="dxa"/>
            <w:vAlign w:val="center"/>
          </w:tcPr>
          <w:p w14:paraId="6042FDEF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0514A3DA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География и икономика, ЗП</w:t>
            </w:r>
          </w:p>
        </w:tc>
        <w:tc>
          <w:tcPr>
            <w:tcW w:w="2102" w:type="dxa"/>
            <w:vAlign w:val="center"/>
          </w:tcPr>
          <w:p w14:paraId="03DE9680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„Булвест 2000” ООД</w:t>
            </w:r>
          </w:p>
        </w:tc>
      </w:tr>
      <w:tr w:rsidR="002F1BCB" w:rsidRPr="004F5F87" w14:paraId="7A5B46F2" w14:textId="77777777" w:rsidTr="0024126A">
        <w:trPr>
          <w:jc w:val="center"/>
        </w:trPr>
        <w:tc>
          <w:tcPr>
            <w:tcW w:w="709" w:type="dxa"/>
            <w:vAlign w:val="center"/>
          </w:tcPr>
          <w:p w14:paraId="787299B7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F7FFA30" w14:textId="77777777" w:rsidR="002F1BCB" w:rsidRPr="000F7B04" w:rsidRDefault="002F1BCB" w:rsidP="00BD54E8">
            <w:pPr>
              <w:rPr>
                <w:lang w:val="bg-BG"/>
              </w:rPr>
            </w:pPr>
            <w:r>
              <w:rPr>
                <w:lang w:val="bg-BG"/>
              </w:rPr>
              <w:t>Философия</w:t>
            </w:r>
            <w:r w:rsidRPr="000F7B04">
              <w:rPr>
                <w:lang w:val="bg-BG"/>
              </w:rPr>
              <w:t>, ЗП</w:t>
            </w:r>
          </w:p>
        </w:tc>
        <w:tc>
          <w:tcPr>
            <w:tcW w:w="785" w:type="dxa"/>
            <w:vAlign w:val="center"/>
          </w:tcPr>
          <w:p w14:paraId="4BADF541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6BA69514" w14:textId="77777777" w:rsidR="002F1BCB" w:rsidRPr="000F7B04" w:rsidRDefault="002F1BCB" w:rsidP="00BD54E8">
            <w:pPr>
              <w:rPr>
                <w:lang w:val="bg-BG"/>
              </w:rPr>
            </w:pPr>
            <w:r>
              <w:rPr>
                <w:lang w:val="bg-BG"/>
              </w:rPr>
              <w:t>Философия</w:t>
            </w:r>
            <w:r w:rsidRPr="000F7B04">
              <w:rPr>
                <w:lang w:val="bg-BG"/>
              </w:rPr>
              <w:t>, ЗП</w:t>
            </w:r>
          </w:p>
        </w:tc>
        <w:tc>
          <w:tcPr>
            <w:tcW w:w="2102" w:type="dxa"/>
            <w:vAlign w:val="center"/>
          </w:tcPr>
          <w:p w14:paraId="70B211A1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СД „ Педагог 6”</w:t>
            </w:r>
          </w:p>
        </w:tc>
      </w:tr>
      <w:tr w:rsidR="002F1BCB" w:rsidRPr="0083042C" w14:paraId="408DFAE8" w14:textId="77777777" w:rsidTr="0024126A">
        <w:trPr>
          <w:jc w:val="center"/>
        </w:trPr>
        <w:tc>
          <w:tcPr>
            <w:tcW w:w="709" w:type="dxa"/>
            <w:vAlign w:val="center"/>
          </w:tcPr>
          <w:p w14:paraId="1ABD9CB1" w14:textId="77777777" w:rsidR="002F1BCB" w:rsidRPr="0083042C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730DFA1" w14:textId="77777777" w:rsidR="002F1BCB" w:rsidRPr="0083042C" w:rsidRDefault="002F1BCB" w:rsidP="00BD54E8">
            <w:pPr>
              <w:rPr>
                <w:lang w:val="bg-BG"/>
              </w:rPr>
            </w:pPr>
            <w:r w:rsidRPr="0083042C">
              <w:rPr>
                <w:lang w:val="bg-BG"/>
              </w:rPr>
              <w:t>Биология и здравно образование, ЗП</w:t>
            </w:r>
          </w:p>
        </w:tc>
        <w:tc>
          <w:tcPr>
            <w:tcW w:w="785" w:type="dxa"/>
            <w:vAlign w:val="center"/>
          </w:tcPr>
          <w:p w14:paraId="29001F92" w14:textId="77777777" w:rsidR="002F1BCB" w:rsidRPr="0083042C" w:rsidRDefault="002F1BCB" w:rsidP="00BD54E8">
            <w:pPr>
              <w:jc w:val="center"/>
              <w:rPr>
                <w:lang w:val="bg-BG"/>
              </w:rPr>
            </w:pPr>
            <w:r w:rsidRPr="0083042C"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04C7F617" w14:textId="77777777" w:rsidR="002F1BCB" w:rsidRPr="0083042C" w:rsidRDefault="002F1BCB" w:rsidP="00BD54E8">
            <w:pPr>
              <w:rPr>
                <w:lang w:val="bg-BG"/>
              </w:rPr>
            </w:pPr>
            <w:r w:rsidRPr="0083042C">
              <w:rPr>
                <w:lang w:val="bg-BG"/>
              </w:rPr>
              <w:t>Биология и здравно образование, ЗП</w:t>
            </w:r>
          </w:p>
        </w:tc>
        <w:tc>
          <w:tcPr>
            <w:tcW w:w="2102" w:type="dxa"/>
            <w:vAlign w:val="center"/>
          </w:tcPr>
          <w:p w14:paraId="06387FDD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ИК „Анубис”ООД</w:t>
            </w:r>
          </w:p>
        </w:tc>
      </w:tr>
      <w:tr w:rsidR="002F1BCB" w:rsidRPr="004F5F87" w14:paraId="4A85CBD3" w14:textId="77777777" w:rsidTr="0024126A">
        <w:trPr>
          <w:jc w:val="center"/>
        </w:trPr>
        <w:tc>
          <w:tcPr>
            <w:tcW w:w="709" w:type="dxa"/>
            <w:vAlign w:val="center"/>
          </w:tcPr>
          <w:p w14:paraId="21DF63E9" w14:textId="77777777" w:rsidR="002F1BCB" w:rsidRPr="00504CDA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2089C04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Физика и астрономия, ЗП</w:t>
            </w:r>
          </w:p>
        </w:tc>
        <w:tc>
          <w:tcPr>
            <w:tcW w:w="785" w:type="dxa"/>
            <w:vAlign w:val="center"/>
          </w:tcPr>
          <w:p w14:paraId="6F560C08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53189327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Физика и астрономия, ЗП</w:t>
            </w:r>
          </w:p>
        </w:tc>
        <w:tc>
          <w:tcPr>
            <w:tcW w:w="2102" w:type="dxa"/>
            <w:vAlign w:val="center"/>
          </w:tcPr>
          <w:p w14:paraId="70D22FEF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„Булвест 2000” </w:t>
            </w:r>
            <w:r w:rsidR="00504CDA">
              <w:rPr>
                <w:lang w:val="bg-BG"/>
              </w:rPr>
              <w:t>М.Максимов</w:t>
            </w:r>
          </w:p>
        </w:tc>
      </w:tr>
      <w:tr w:rsidR="002F1BCB" w:rsidRPr="004F5F87" w14:paraId="7CA0968A" w14:textId="77777777" w:rsidTr="0024126A">
        <w:trPr>
          <w:jc w:val="center"/>
        </w:trPr>
        <w:tc>
          <w:tcPr>
            <w:tcW w:w="709" w:type="dxa"/>
            <w:vAlign w:val="center"/>
          </w:tcPr>
          <w:p w14:paraId="09E93BFE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3AF26AF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Химия и опазване на околната среда, ЗП</w:t>
            </w:r>
          </w:p>
        </w:tc>
        <w:tc>
          <w:tcPr>
            <w:tcW w:w="785" w:type="dxa"/>
            <w:vAlign w:val="center"/>
          </w:tcPr>
          <w:p w14:paraId="016BF63F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8" w:type="dxa"/>
            <w:vAlign w:val="center"/>
          </w:tcPr>
          <w:p w14:paraId="25D28D3B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Химия и опазване на околната среда, ЗП</w:t>
            </w:r>
          </w:p>
        </w:tc>
        <w:tc>
          <w:tcPr>
            <w:tcW w:w="2102" w:type="dxa"/>
            <w:vAlign w:val="center"/>
          </w:tcPr>
          <w:p w14:paraId="1980C8B5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СД „ Педагог 6”</w:t>
            </w:r>
          </w:p>
        </w:tc>
      </w:tr>
      <w:tr w:rsidR="002F1BCB" w:rsidRPr="004F5F87" w14:paraId="0E45BC3C" w14:textId="77777777" w:rsidTr="0024126A">
        <w:trPr>
          <w:jc w:val="center"/>
        </w:trPr>
        <w:tc>
          <w:tcPr>
            <w:tcW w:w="709" w:type="dxa"/>
            <w:vAlign w:val="center"/>
          </w:tcPr>
          <w:p w14:paraId="37BC18F8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616A275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6D633D77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1339EBB4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Български език, ЗП </w:t>
            </w:r>
          </w:p>
        </w:tc>
        <w:tc>
          <w:tcPr>
            <w:tcW w:w="2102" w:type="dxa"/>
            <w:vAlign w:val="center"/>
          </w:tcPr>
          <w:p w14:paraId="30141A67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„Просвета – София” АД</w:t>
            </w:r>
          </w:p>
        </w:tc>
      </w:tr>
      <w:tr w:rsidR="002F1BCB" w:rsidRPr="004F5F87" w14:paraId="5A1FB3B3" w14:textId="77777777" w:rsidTr="0024126A">
        <w:trPr>
          <w:jc w:val="center"/>
        </w:trPr>
        <w:tc>
          <w:tcPr>
            <w:tcW w:w="709" w:type="dxa"/>
            <w:vAlign w:val="center"/>
          </w:tcPr>
          <w:p w14:paraId="245302F8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FA5AE4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321B8687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6504AD60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Литература, ЗП</w:t>
            </w:r>
          </w:p>
        </w:tc>
        <w:tc>
          <w:tcPr>
            <w:tcW w:w="2102" w:type="dxa"/>
            <w:vAlign w:val="center"/>
          </w:tcPr>
          <w:p w14:paraId="7F7C2EE3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ИК „Анубис”ООД</w:t>
            </w:r>
          </w:p>
        </w:tc>
      </w:tr>
      <w:tr w:rsidR="002F1BCB" w:rsidRPr="004F5F87" w14:paraId="59B0EA64" w14:textId="77777777" w:rsidTr="0024126A">
        <w:trPr>
          <w:jc w:val="center"/>
        </w:trPr>
        <w:tc>
          <w:tcPr>
            <w:tcW w:w="709" w:type="dxa"/>
            <w:vAlign w:val="center"/>
          </w:tcPr>
          <w:p w14:paraId="0D3DAFF9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294A40C" w14:textId="77777777" w:rsidR="002F1BCB" w:rsidRPr="004F4BF6" w:rsidRDefault="002F1BCB" w:rsidP="00BD54E8">
            <w:pPr>
              <w:rPr>
                <w:lang w:val="ru-RU"/>
              </w:rPr>
            </w:pPr>
            <w:r w:rsidRPr="000F7B04">
              <w:rPr>
                <w:lang w:val="bg-BG"/>
              </w:rPr>
              <w:t>Английски език І ЧЕ, ЗП</w:t>
            </w:r>
            <w:r w:rsidRPr="004F4BF6">
              <w:rPr>
                <w:lang w:val="ru-RU"/>
              </w:rPr>
              <w:t xml:space="preserve"> (</w:t>
            </w:r>
            <w:r>
              <w:rPr>
                <w:lang w:val="bg-BG"/>
              </w:rPr>
              <w:t xml:space="preserve">прием след </w:t>
            </w:r>
            <w:r w:rsidRPr="004F4BF6">
              <w:rPr>
                <w:lang w:val="ru-RU"/>
              </w:rPr>
              <w:t>7</w:t>
            </w:r>
            <w:r>
              <w:rPr>
                <w:lang w:val="bg-BG"/>
              </w:rPr>
              <w:t xml:space="preserve"> клас)</w:t>
            </w:r>
          </w:p>
        </w:tc>
        <w:tc>
          <w:tcPr>
            <w:tcW w:w="785" w:type="dxa"/>
            <w:vAlign w:val="center"/>
          </w:tcPr>
          <w:p w14:paraId="6B6629DD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4960E464" w14:textId="77777777" w:rsidR="002F1BCB" w:rsidRPr="00634F6C" w:rsidRDefault="002F1BCB" w:rsidP="00BD54E8">
            <w:r w:rsidRPr="000F7B04">
              <w:rPr>
                <w:lang w:val="bg-BG"/>
              </w:rPr>
              <w:t>„</w:t>
            </w:r>
            <w:r w:rsidR="00194474">
              <w:t>Legacy</w:t>
            </w:r>
            <w:r w:rsidRPr="000F7B04">
              <w:rPr>
                <w:lang w:val="bg-BG"/>
              </w:rPr>
              <w:t xml:space="preserve">” </w:t>
            </w:r>
            <w:r>
              <w:t xml:space="preserve"> B1/B2</w:t>
            </w:r>
          </w:p>
        </w:tc>
        <w:tc>
          <w:tcPr>
            <w:tcW w:w="2102" w:type="dxa"/>
            <w:vAlign w:val="center"/>
          </w:tcPr>
          <w:p w14:paraId="2526B9C1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t>Express Publishing</w:t>
            </w:r>
          </w:p>
        </w:tc>
      </w:tr>
      <w:tr w:rsidR="00504CDA" w:rsidRPr="00504CDA" w14:paraId="49DBE7F0" w14:textId="77777777" w:rsidTr="0024126A">
        <w:trPr>
          <w:jc w:val="center"/>
        </w:trPr>
        <w:tc>
          <w:tcPr>
            <w:tcW w:w="709" w:type="dxa"/>
            <w:vAlign w:val="center"/>
          </w:tcPr>
          <w:p w14:paraId="731CF0E4" w14:textId="77777777" w:rsidR="002F1BCB" w:rsidRPr="00504CDA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3852509E" w14:textId="77777777" w:rsidR="002F1BCB" w:rsidRPr="00504CDA" w:rsidRDefault="002F1BCB" w:rsidP="00BD54E8">
            <w:pPr>
              <w:rPr>
                <w:lang w:val="bg-BG"/>
              </w:rPr>
            </w:pPr>
            <w:r w:rsidRPr="00504CDA">
              <w:rPr>
                <w:lang w:val="bg-BG"/>
              </w:rPr>
              <w:t>Немски език, ІІ ЧЕ, ЗП</w:t>
            </w:r>
          </w:p>
        </w:tc>
        <w:tc>
          <w:tcPr>
            <w:tcW w:w="785" w:type="dxa"/>
            <w:vAlign w:val="center"/>
          </w:tcPr>
          <w:p w14:paraId="48EB858E" w14:textId="77777777" w:rsidR="002F1BCB" w:rsidRPr="00504CDA" w:rsidRDefault="002F1BCB" w:rsidP="00BD54E8">
            <w:pPr>
              <w:jc w:val="center"/>
              <w:rPr>
                <w:lang w:val="bg-BG"/>
              </w:rPr>
            </w:pPr>
            <w:r w:rsidRPr="00504CDA"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0E6F6F5B" w14:textId="77777777" w:rsidR="002F1BCB" w:rsidRPr="00504CDA" w:rsidRDefault="00194474" w:rsidP="00BD54E8">
            <w:pPr>
              <w:rPr>
                <w:lang w:val="bg-BG"/>
              </w:rPr>
            </w:pPr>
            <w:r>
              <w:t>Magnet smart Band</w:t>
            </w:r>
            <w:r w:rsidR="002F1BCB" w:rsidRPr="00504CDA">
              <w:rPr>
                <w:lang w:val="bg-BG"/>
              </w:rPr>
              <w:t xml:space="preserve"> 2, ПП, ІІ чужд език</w:t>
            </w:r>
          </w:p>
        </w:tc>
        <w:tc>
          <w:tcPr>
            <w:tcW w:w="2102" w:type="dxa"/>
            <w:vAlign w:val="center"/>
          </w:tcPr>
          <w:p w14:paraId="640FB692" w14:textId="77777777" w:rsidR="002F1BCB" w:rsidRPr="00194474" w:rsidRDefault="00194474" w:rsidP="00BD54E8">
            <w:proofErr w:type="spellStart"/>
            <w:r>
              <w:t>Klett</w:t>
            </w:r>
            <w:proofErr w:type="spellEnd"/>
          </w:p>
        </w:tc>
      </w:tr>
      <w:tr w:rsidR="002F1BCB" w:rsidRPr="004F5F87" w14:paraId="0CFB2F07" w14:textId="77777777" w:rsidTr="0024126A">
        <w:trPr>
          <w:jc w:val="center"/>
        </w:trPr>
        <w:tc>
          <w:tcPr>
            <w:tcW w:w="709" w:type="dxa"/>
            <w:vAlign w:val="center"/>
          </w:tcPr>
          <w:p w14:paraId="145DC76B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CB8168E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785" w:type="dxa"/>
            <w:vAlign w:val="center"/>
          </w:tcPr>
          <w:p w14:paraId="6D4638C0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39FBFEA2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2102" w:type="dxa"/>
            <w:vAlign w:val="center"/>
          </w:tcPr>
          <w:p w14:paraId="13646173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Архимед</w:t>
            </w:r>
          </w:p>
        </w:tc>
      </w:tr>
      <w:tr w:rsidR="002F1BCB" w:rsidRPr="004F5F87" w14:paraId="1813F063" w14:textId="77777777" w:rsidTr="0024126A">
        <w:trPr>
          <w:jc w:val="center"/>
        </w:trPr>
        <w:tc>
          <w:tcPr>
            <w:tcW w:w="709" w:type="dxa"/>
            <w:vAlign w:val="center"/>
          </w:tcPr>
          <w:p w14:paraId="1B47E681" w14:textId="77777777" w:rsidR="002F1BCB" w:rsidRPr="00C166E7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306296DD" w14:textId="77777777" w:rsidR="002F1BCB" w:rsidRPr="00C166E7" w:rsidRDefault="002F1BCB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Информационни технологии,</w:t>
            </w:r>
            <w:r w:rsidRPr="00C166E7">
              <w:t xml:space="preserve"> </w:t>
            </w:r>
            <w:r w:rsidRPr="00C166E7">
              <w:rPr>
                <w:lang w:val="bg-BG"/>
              </w:rPr>
              <w:t>ЗП</w:t>
            </w:r>
          </w:p>
        </w:tc>
        <w:tc>
          <w:tcPr>
            <w:tcW w:w="785" w:type="dxa"/>
            <w:vAlign w:val="center"/>
          </w:tcPr>
          <w:p w14:paraId="5142785F" w14:textId="77777777" w:rsidR="002F1BCB" w:rsidRPr="00C166E7" w:rsidRDefault="002F1BCB" w:rsidP="00BD54E8">
            <w:pPr>
              <w:jc w:val="center"/>
              <w:rPr>
                <w:lang w:val="bg-BG"/>
              </w:rPr>
            </w:pPr>
            <w:r w:rsidRPr="00C166E7"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7E10B76A" w14:textId="77777777" w:rsidR="002F1BCB" w:rsidRPr="00C166E7" w:rsidRDefault="002F1BCB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Информационни технологии,</w:t>
            </w:r>
            <w:r w:rsidRPr="00C166E7">
              <w:t xml:space="preserve"> </w:t>
            </w:r>
            <w:r w:rsidRPr="00C166E7">
              <w:rPr>
                <w:lang w:val="bg-BG"/>
              </w:rPr>
              <w:t>ЗП</w:t>
            </w:r>
          </w:p>
        </w:tc>
        <w:tc>
          <w:tcPr>
            <w:tcW w:w="2102" w:type="dxa"/>
            <w:vAlign w:val="center"/>
          </w:tcPr>
          <w:p w14:paraId="625954B8" w14:textId="77777777" w:rsidR="002F1BCB" w:rsidRPr="00C166E7" w:rsidRDefault="00194474" w:rsidP="00BD54E8">
            <w:pPr>
              <w:rPr>
                <w:lang w:val="bg-BG"/>
              </w:rPr>
            </w:pPr>
            <w:r w:rsidRPr="00C166E7">
              <w:rPr>
                <w:lang w:val="bg-BG"/>
              </w:rPr>
              <w:t>„Просвета-София“ АД</w:t>
            </w:r>
          </w:p>
        </w:tc>
      </w:tr>
      <w:tr w:rsidR="002F1BCB" w:rsidRPr="004F5F87" w14:paraId="4BEBB8B8" w14:textId="77777777" w:rsidTr="0024126A">
        <w:trPr>
          <w:jc w:val="center"/>
        </w:trPr>
        <w:tc>
          <w:tcPr>
            <w:tcW w:w="709" w:type="dxa"/>
            <w:vAlign w:val="center"/>
          </w:tcPr>
          <w:p w14:paraId="4FF9BBC3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3AA511B7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История  и цивилизация, ЗП </w:t>
            </w:r>
          </w:p>
        </w:tc>
        <w:tc>
          <w:tcPr>
            <w:tcW w:w="785" w:type="dxa"/>
            <w:vAlign w:val="center"/>
          </w:tcPr>
          <w:p w14:paraId="69A56634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094ED919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История  и цивилизация, ЗП и ПП</w:t>
            </w:r>
          </w:p>
        </w:tc>
        <w:tc>
          <w:tcPr>
            <w:tcW w:w="2102" w:type="dxa"/>
            <w:vAlign w:val="center"/>
          </w:tcPr>
          <w:p w14:paraId="30EB3F64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Домино</w:t>
            </w:r>
          </w:p>
        </w:tc>
      </w:tr>
      <w:tr w:rsidR="002F1BCB" w:rsidRPr="004F5F87" w14:paraId="31258C85" w14:textId="77777777" w:rsidTr="0024126A">
        <w:trPr>
          <w:jc w:val="center"/>
        </w:trPr>
        <w:tc>
          <w:tcPr>
            <w:tcW w:w="709" w:type="dxa"/>
            <w:vAlign w:val="center"/>
          </w:tcPr>
          <w:p w14:paraId="2D1A3912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20C334A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География и икономика, ЗП</w:t>
            </w:r>
          </w:p>
        </w:tc>
        <w:tc>
          <w:tcPr>
            <w:tcW w:w="785" w:type="dxa"/>
            <w:vAlign w:val="center"/>
          </w:tcPr>
          <w:p w14:paraId="0918903A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0E61BB98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География и икономика, ЗП</w:t>
            </w:r>
          </w:p>
        </w:tc>
        <w:tc>
          <w:tcPr>
            <w:tcW w:w="2102" w:type="dxa"/>
            <w:vAlign w:val="center"/>
          </w:tcPr>
          <w:p w14:paraId="56666460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„Булвест 2000”</w:t>
            </w:r>
            <w:r w:rsidRPr="000F7B04">
              <w:t xml:space="preserve"> </w:t>
            </w:r>
            <w:r w:rsidR="00194474">
              <w:rPr>
                <w:lang w:val="bg-BG"/>
              </w:rPr>
              <w:t xml:space="preserve">–Клетт </w:t>
            </w:r>
          </w:p>
        </w:tc>
      </w:tr>
      <w:tr w:rsidR="002F1BCB" w:rsidRPr="004F5F87" w14:paraId="149BD178" w14:textId="77777777" w:rsidTr="0024126A">
        <w:trPr>
          <w:jc w:val="center"/>
        </w:trPr>
        <w:tc>
          <w:tcPr>
            <w:tcW w:w="709" w:type="dxa"/>
            <w:vAlign w:val="center"/>
          </w:tcPr>
          <w:p w14:paraId="088C9566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44C1DAF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Философия</w:t>
            </w:r>
          </w:p>
        </w:tc>
        <w:tc>
          <w:tcPr>
            <w:tcW w:w="785" w:type="dxa"/>
            <w:vAlign w:val="center"/>
          </w:tcPr>
          <w:p w14:paraId="471B7BD2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0469F871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Философия</w:t>
            </w:r>
            <w:r w:rsidR="002F1BCB" w:rsidRPr="000F7B04">
              <w:rPr>
                <w:lang w:val="bg-BG"/>
              </w:rPr>
              <w:t>, ЗП</w:t>
            </w:r>
          </w:p>
        </w:tc>
        <w:tc>
          <w:tcPr>
            <w:tcW w:w="2102" w:type="dxa"/>
            <w:vAlign w:val="center"/>
          </w:tcPr>
          <w:p w14:paraId="706CAFA9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Педагог 6</w:t>
            </w:r>
          </w:p>
        </w:tc>
      </w:tr>
      <w:tr w:rsidR="002F1BCB" w:rsidRPr="004F5F87" w14:paraId="47707489" w14:textId="77777777" w:rsidTr="0024126A">
        <w:trPr>
          <w:jc w:val="center"/>
        </w:trPr>
        <w:tc>
          <w:tcPr>
            <w:tcW w:w="709" w:type="dxa"/>
            <w:vAlign w:val="center"/>
          </w:tcPr>
          <w:p w14:paraId="38BFB1CD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2D14CAB5" w14:textId="77777777" w:rsidR="002F1BCB" w:rsidRPr="0083042C" w:rsidRDefault="002F1BCB" w:rsidP="00BD54E8">
            <w:pPr>
              <w:rPr>
                <w:lang w:val="bg-BG"/>
              </w:rPr>
            </w:pPr>
            <w:r w:rsidRPr="0083042C">
              <w:rPr>
                <w:lang w:val="bg-BG"/>
              </w:rPr>
              <w:t>Биология и здравно образование, ЗП</w:t>
            </w:r>
          </w:p>
        </w:tc>
        <w:tc>
          <w:tcPr>
            <w:tcW w:w="785" w:type="dxa"/>
            <w:vAlign w:val="center"/>
          </w:tcPr>
          <w:p w14:paraId="11B1554D" w14:textId="77777777" w:rsidR="002F1BCB" w:rsidRPr="0083042C" w:rsidRDefault="002F1BCB" w:rsidP="00BD54E8">
            <w:pPr>
              <w:jc w:val="center"/>
              <w:rPr>
                <w:lang w:val="bg-BG"/>
              </w:rPr>
            </w:pPr>
            <w:r w:rsidRPr="0083042C"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5B2232C1" w14:textId="77777777" w:rsidR="002F1BCB" w:rsidRPr="0083042C" w:rsidRDefault="002F1BCB" w:rsidP="00BD54E8">
            <w:pPr>
              <w:rPr>
                <w:lang w:val="bg-BG"/>
              </w:rPr>
            </w:pPr>
            <w:r w:rsidRPr="0083042C">
              <w:rPr>
                <w:lang w:val="bg-BG"/>
              </w:rPr>
              <w:t>Биология и здравно образование, ЗП</w:t>
            </w:r>
          </w:p>
        </w:tc>
        <w:tc>
          <w:tcPr>
            <w:tcW w:w="2102" w:type="dxa"/>
            <w:vAlign w:val="center"/>
          </w:tcPr>
          <w:p w14:paraId="4A01F067" w14:textId="77777777" w:rsidR="002F1BCB" w:rsidRPr="0083042C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Анубис-Клетт</w:t>
            </w:r>
          </w:p>
        </w:tc>
      </w:tr>
      <w:tr w:rsidR="002F1BCB" w:rsidRPr="004F5F87" w14:paraId="558335F6" w14:textId="77777777" w:rsidTr="0024126A">
        <w:trPr>
          <w:jc w:val="center"/>
        </w:trPr>
        <w:tc>
          <w:tcPr>
            <w:tcW w:w="709" w:type="dxa"/>
            <w:vAlign w:val="center"/>
          </w:tcPr>
          <w:p w14:paraId="403392CC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5936C9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Физика и астрономия, ЗП</w:t>
            </w:r>
          </w:p>
        </w:tc>
        <w:tc>
          <w:tcPr>
            <w:tcW w:w="785" w:type="dxa"/>
            <w:vAlign w:val="center"/>
          </w:tcPr>
          <w:p w14:paraId="53B96D1D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0B9BDB5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Физика и астрономия, ЗП</w:t>
            </w:r>
          </w:p>
        </w:tc>
        <w:tc>
          <w:tcPr>
            <w:tcW w:w="2102" w:type="dxa"/>
            <w:vAlign w:val="center"/>
          </w:tcPr>
          <w:p w14:paraId="753A37FF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„Булвест 2000” ООД</w:t>
            </w:r>
          </w:p>
        </w:tc>
      </w:tr>
      <w:tr w:rsidR="002F1BCB" w:rsidRPr="004F5F87" w14:paraId="591664A0" w14:textId="77777777" w:rsidTr="0024126A">
        <w:trPr>
          <w:jc w:val="center"/>
        </w:trPr>
        <w:tc>
          <w:tcPr>
            <w:tcW w:w="709" w:type="dxa"/>
            <w:vAlign w:val="center"/>
          </w:tcPr>
          <w:p w14:paraId="25B9EFD1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931E968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Химия и опазване на околната среда, ЗП</w:t>
            </w:r>
          </w:p>
        </w:tc>
        <w:tc>
          <w:tcPr>
            <w:tcW w:w="785" w:type="dxa"/>
            <w:vAlign w:val="center"/>
          </w:tcPr>
          <w:p w14:paraId="3AD43BBC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7B0465EC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Химия и опазване на околната среда, ЗП</w:t>
            </w:r>
          </w:p>
        </w:tc>
        <w:tc>
          <w:tcPr>
            <w:tcW w:w="2102" w:type="dxa"/>
            <w:vAlign w:val="center"/>
          </w:tcPr>
          <w:p w14:paraId="72C70BA3" w14:textId="77777777" w:rsidR="002F1BCB" w:rsidRPr="000F7B04" w:rsidRDefault="00194474" w:rsidP="00BD54E8">
            <w:pPr>
              <w:rPr>
                <w:lang w:val="bg-BG"/>
              </w:rPr>
            </w:pPr>
            <w:r>
              <w:rPr>
                <w:lang w:val="bg-BG"/>
              </w:rPr>
              <w:t>„Педагог 6“</w:t>
            </w:r>
          </w:p>
        </w:tc>
      </w:tr>
      <w:tr w:rsidR="00B263F4" w:rsidRPr="004F5F87" w14:paraId="1DBF0B57" w14:textId="77777777" w:rsidTr="0024126A">
        <w:trPr>
          <w:jc w:val="center"/>
        </w:trPr>
        <w:tc>
          <w:tcPr>
            <w:tcW w:w="709" w:type="dxa"/>
            <w:vAlign w:val="center"/>
          </w:tcPr>
          <w:p w14:paraId="341D0979" w14:textId="77777777" w:rsidR="00B263F4" w:rsidRDefault="00B263F4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9012BAA" w14:textId="083E58E2" w:rsidR="00B263F4" w:rsidRPr="000F7B04" w:rsidRDefault="00B263F4" w:rsidP="00BD54E8">
            <w:pPr>
              <w:rPr>
                <w:lang w:val="bg-BG"/>
              </w:rPr>
            </w:pPr>
            <w:r>
              <w:rPr>
                <w:lang w:val="bg-BG"/>
              </w:rPr>
              <w:t>Икономика ЗП</w:t>
            </w:r>
          </w:p>
        </w:tc>
        <w:tc>
          <w:tcPr>
            <w:tcW w:w="785" w:type="dxa"/>
            <w:vAlign w:val="center"/>
          </w:tcPr>
          <w:p w14:paraId="1CF50841" w14:textId="0A56DD46" w:rsidR="00B263F4" w:rsidRDefault="00B263F4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8" w:type="dxa"/>
            <w:vAlign w:val="center"/>
          </w:tcPr>
          <w:p w14:paraId="7F4A63E0" w14:textId="18CAAFEF" w:rsidR="00B263F4" w:rsidRPr="000F7B04" w:rsidRDefault="00B263F4" w:rsidP="00BD54E8">
            <w:pPr>
              <w:rPr>
                <w:lang w:val="bg-BG"/>
              </w:rPr>
            </w:pPr>
            <w:r>
              <w:rPr>
                <w:lang w:val="bg-BG"/>
              </w:rPr>
              <w:t>Икономика, ЗП</w:t>
            </w:r>
          </w:p>
        </w:tc>
        <w:tc>
          <w:tcPr>
            <w:tcW w:w="2102" w:type="dxa"/>
            <w:vAlign w:val="center"/>
          </w:tcPr>
          <w:p w14:paraId="63E68667" w14:textId="1A9BFFB6" w:rsidR="00B263F4" w:rsidRDefault="00B263F4" w:rsidP="00BD54E8">
            <w:pPr>
              <w:rPr>
                <w:lang w:val="bg-BG"/>
              </w:rPr>
            </w:pPr>
            <w:r>
              <w:rPr>
                <w:lang w:val="bg-BG"/>
              </w:rPr>
              <w:t>„Мартилен“</w:t>
            </w:r>
          </w:p>
        </w:tc>
      </w:tr>
      <w:tr w:rsidR="002F1BCB" w:rsidRPr="004F5F87" w14:paraId="76A9C19C" w14:textId="77777777" w:rsidTr="0024126A">
        <w:trPr>
          <w:jc w:val="center"/>
        </w:trPr>
        <w:tc>
          <w:tcPr>
            <w:tcW w:w="709" w:type="dxa"/>
            <w:vAlign w:val="center"/>
          </w:tcPr>
          <w:p w14:paraId="4B1F2411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04B78722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0FC7C67F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7E16B0E1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език, ЗП и ПП</w:t>
            </w:r>
          </w:p>
        </w:tc>
        <w:tc>
          <w:tcPr>
            <w:tcW w:w="2102" w:type="dxa"/>
            <w:vAlign w:val="center"/>
          </w:tcPr>
          <w:p w14:paraId="478C912A" w14:textId="60C7A935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„Просвета</w:t>
            </w:r>
            <w:r w:rsidR="00BD54E8">
              <w:rPr>
                <w:lang w:val="bg-BG"/>
              </w:rPr>
              <w:t xml:space="preserve"> </w:t>
            </w:r>
            <w:r w:rsidR="00C166E7">
              <w:rPr>
                <w:lang w:val="bg-BG"/>
              </w:rPr>
              <w:t>Плюс</w:t>
            </w:r>
            <w:r w:rsidR="00BD54E8" w:rsidRPr="000F7B04">
              <w:rPr>
                <w:lang w:val="bg-BG"/>
              </w:rPr>
              <w:t>”</w:t>
            </w:r>
            <w:r w:rsidR="00BD54E8">
              <w:rPr>
                <w:lang w:val="bg-BG"/>
              </w:rPr>
              <w:t xml:space="preserve"> </w:t>
            </w:r>
            <w:r w:rsidRPr="000F7B04">
              <w:rPr>
                <w:lang w:val="bg-BG"/>
              </w:rPr>
              <w:t>София</w:t>
            </w:r>
          </w:p>
        </w:tc>
      </w:tr>
      <w:tr w:rsidR="002F1BCB" w:rsidRPr="004F5F87" w14:paraId="17866972" w14:textId="77777777" w:rsidTr="0024126A">
        <w:trPr>
          <w:jc w:val="center"/>
        </w:trPr>
        <w:tc>
          <w:tcPr>
            <w:tcW w:w="709" w:type="dxa"/>
            <w:vAlign w:val="center"/>
          </w:tcPr>
          <w:p w14:paraId="69757734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A6AF7B5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54ADB138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2674A2B6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Литература, ЗП и ПП</w:t>
            </w:r>
          </w:p>
        </w:tc>
        <w:tc>
          <w:tcPr>
            <w:tcW w:w="2102" w:type="dxa"/>
            <w:vAlign w:val="center"/>
          </w:tcPr>
          <w:p w14:paraId="6392F323" w14:textId="6C2AE167" w:rsidR="002F1BCB" w:rsidRPr="000F7B04" w:rsidRDefault="00172260" w:rsidP="00BD54E8">
            <w:pPr>
              <w:rPr>
                <w:lang w:val="bg-BG"/>
              </w:rPr>
            </w:pPr>
            <w:r w:rsidRPr="00172260">
              <w:rPr>
                <w:lang w:val="bg-BG"/>
              </w:rPr>
              <w:t>„Просвета Плюс” София</w:t>
            </w:r>
          </w:p>
        </w:tc>
      </w:tr>
      <w:tr w:rsidR="002F1BCB" w:rsidRPr="004F5F87" w14:paraId="690ED180" w14:textId="77777777" w:rsidTr="0024126A">
        <w:trPr>
          <w:jc w:val="center"/>
        </w:trPr>
        <w:tc>
          <w:tcPr>
            <w:tcW w:w="709" w:type="dxa"/>
            <w:vAlign w:val="center"/>
          </w:tcPr>
          <w:p w14:paraId="1A880B30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02202EE" w14:textId="77777777" w:rsidR="002F1BCB" w:rsidRPr="004F4BF6" w:rsidRDefault="002F1BCB" w:rsidP="00BD54E8">
            <w:pPr>
              <w:rPr>
                <w:lang w:val="ru-RU"/>
              </w:rPr>
            </w:pPr>
            <w:r w:rsidRPr="000F7B04">
              <w:rPr>
                <w:lang w:val="bg-BG"/>
              </w:rPr>
              <w:t>Английски език І и ІІ ЧЕ</w:t>
            </w:r>
            <w:r w:rsidRPr="00FE5E59">
              <w:rPr>
                <w:lang w:val="ru-RU"/>
              </w:rPr>
              <w:t>,</w:t>
            </w:r>
            <w:r w:rsidRPr="004F4BF6">
              <w:rPr>
                <w:lang w:val="ru-RU"/>
              </w:rPr>
              <w:t xml:space="preserve"> (</w:t>
            </w:r>
            <w:r>
              <w:rPr>
                <w:lang w:val="bg-BG"/>
              </w:rPr>
              <w:t xml:space="preserve">прием след </w:t>
            </w:r>
            <w:r w:rsidRPr="004F4BF6">
              <w:rPr>
                <w:lang w:val="ru-RU"/>
              </w:rPr>
              <w:t>7</w:t>
            </w:r>
            <w:r>
              <w:rPr>
                <w:lang w:val="bg-BG"/>
              </w:rPr>
              <w:t xml:space="preserve"> клас)</w:t>
            </w:r>
          </w:p>
        </w:tc>
        <w:tc>
          <w:tcPr>
            <w:tcW w:w="785" w:type="dxa"/>
            <w:vAlign w:val="center"/>
          </w:tcPr>
          <w:p w14:paraId="63D76423" w14:textId="77777777" w:rsidR="002F1BCB" w:rsidRDefault="002F1BCB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59298055" w14:textId="77777777" w:rsidR="002F1BCB" w:rsidRPr="00634F6C" w:rsidRDefault="002F1BCB" w:rsidP="00BD54E8">
            <w:r w:rsidRPr="000F7B04">
              <w:rPr>
                <w:lang w:val="bg-BG"/>
              </w:rPr>
              <w:t>„</w:t>
            </w:r>
            <w:r w:rsidRPr="000F7B04">
              <w:t>Upstream</w:t>
            </w:r>
            <w:r w:rsidRPr="000F7B04">
              <w:rPr>
                <w:lang w:val="bg-BG"/>
              </w:rPr>
              <w:t xml:space="preserve">” </w:t>
            </w:r>
            <w:r>
              <w:t>B2</w:t>
            </w:r>
          </w:p>
        </w:tc>
        <w:tc>
          <w:tcPr>
            <w:tcW w:w="2102" w:type="dxa"/>
            <w:vAlign w:val="center"/>
          </w:tcPr>
          <w:p w14:paraId="282D331E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t>Express Publishing</w:t>
            </w:r>
          </w:p>
        </w:tc>
      </w:tr>
      <w:tr w:rsidR="002F1BCB" w:rsidRPr="004F5F87" w14:paraId="07272490" w14:textId="77777777" w:rsidTr="0024126A">
        <w:trPr>
          <w:jc w:val="center"/>
        </w:trPr>
        <w:tc>
          <w:tcPr>
            <w:tcW w:w="709" w:type="dxa"/>
            <w:vAlign w:val="center"/>
          </w:tcPr>
          <w:p w14:paraId="7887FFE7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14712A0C" w14:textId="77777777" w:rsidR="002F1BCB" w:rsidRPr="004F4BF6" w:rsidRDefault="002F1BCB" w:rsidP="00BD54E8">
            <w:pPr>
              <w:rPr>
                <w:lang w:val="ru-RU"/>
              </w:rPr>
            </w:pPr>
            <w:r w:rsidRPr="000F7B04">
              <w:rPr>
                <w:lang w:val="bg-BG"/>
              </w:rPr>
              <w:t>Английски език І и ІІ ЧЕ</w:t>
            </w:r>
            <w:r w:rsidRPr="00FE5E59">
              <w:rPr>
                <w:lang w:val="ru-RU"/>
              </w:rPr>
              <w:t>,</w:t>
            </w:r>
            <w:r w:rsidRPr="004F4BF6">
              <w:rPr>
                <w:lang w:val="ru-RU"/>
              </w:rPr>
              <w:t xml:space="preserve"> (</w:t>
            </w:r>
            <w:r>
              <w:rPr>
                <w:lang w:val="bg-BG"/>
              </w:rPr>
              <w:t xml:space="preserve">прием след </w:t>
            </w:r>
            <w:r w:rsidRPr="004F4BF6">
              <w:rPr>
                <w:lang w:val="ru-RU"/>
              </w:rPr>
              <w:t>8</w:t>
            </w:r>
            <w:r>
              <w:rPr>
                <w:lang w:val="bg-BG"/>
              </w:rPr>
              <w:t xml:space="preserve"> клас)</w:t>
            </w:r>
          </w:p>
        </w:tc>
        <w:tc>
          <w:tcPr>
            <w:tcW w:w="785" w:type="dxa"/>
            <w:vAlign w:val="center"/>
          </w:tcPr>
          <w:p w14:paraId="5466BBD7" w14:textId="77777777" w:rsidR="002F1BCB" w:rsidRDefault="00194474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04410AC4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rPr>
                <w:lang w:val="bg-BG"/>
              </w:rPr>
              <w:t>„</w:t>
            </w:r>
            <w:r w:rsidRPr="000F7B04">
              <w:t>Upstream</w:t>
            </w:r>
            <w:r w:rsidRPr="000F7B04">
              <w:rPr>
                <w:lang w:val="bg-BG"/>
              </w:rPr>
              <w:t xml:space="preserve">” </w:t>
            </w:r>
            <w:r>
              <w:t>B1</w:t>
            </w:r>
          </w:p>
        </w:tc>
        <w:tc>
          <w:tcPr>
            <w:tcW w:w="2102" w:type="dxa"/>
            <w:vAlign w:val="center"/>
          </w:tcPr>
          <w:p w14:paraId="4E46A4A5" w14:textId="77777777" w:rsidR="002F1BCB" w:rsidRPr="000F7B04" w:rsidRDefault="002F1BCB" w:rsidP="00BD54E8">
            <w:pPr>
              <w:rPr>
                <w:lang w:val="bg-BG"/>
              </w:rPr>
            </w:pPr>
            <w:r w:rsidRPr="000F7B04">
              <w:t>Express Publishing</w:t>
            </w:r>
          </w:p>
        </w:tc>
      </w:tr>
      <w:tr w:rsidR="002F1BCB" w:rsidRPr="004F5F87" w14:paraId="7BAA8E06" w14:textId="77777777" w:rsidTr="0024126A">
        <w:trPr>
          <w:jc w:val="center"/>
        </w:trPr>
        <w:tc>
          <w:tcPr>
            <w:tcW w:w="709" w:type="dxa"/>
            <w:vAlign w:val="center"/>
          </w:tcPr>
          <w:p w14:paraId="03B25AE5" w14:textId="77777777" w:rsidR="002F1BCB" w:rsidRDefault="002F1BCB" w:rsidP="00250A27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6C55A79B" w14:textId="5F19895C" w:rsidR="002F1BCB" w:rsidRPr="00E12CD1" w:rsidRDefault="00E12CD1" w:rsidP="00BD54E8">
            <w:pPr>
              <w:rPr>
                <w:lang w:val="bg-BG"/>
              </w:rPr>
            </w:pPr>
            <w:r>
              <w:rPr>
                <w:lang w:val="bg-BG"/>
              </w:rPr>
              <w:t>Немски език, ЗП-</w:t>
            </w:r>
            <w:r w:rsidR="00B263F4" w:rsidRPr="00B263F4">
              <w:rPr>
                <w:lang w:val="bg-BG"/>
              </w:rPr>
              <w:t xml:space="preserve"> ІІ чужд език</w:t>
            </w:r>
          </w:p>
        </w:tc>
        <w:tc>
          <w:tcPr>
            <w:tcW w:w="785" w:type="dxa"/>
            <w:vAlign w:val="center"/>
          </w:tcPr>
          <w:p w14:paraId="2D0BC9CA" w14:textId="6B5B466A" w:rsidR="002F1BCB" w:rsidRDefault="00E12CD1" w:rsidP="00BD54E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38491430" w14:textId="2366B127" w:rsidR="002F1BCB" w:rsidRPr="000F7B04" w:rsidRDefault="00B263F4" w:rsidP="00BD54E8">
            <w:pPr>
              <w:rPr>
                <w:lang w:val="bg-BG"/>
              </w:rPr>
            </w:pPr>
            <w:r w:rsidRPr="00B263F4">
              <w:rPr>
                <w:lang w:val="bg-BG"/>
              </w:rPr>
              <w:t xml:space="preserve">Magnet smart </w:t>
            </w:r>
            <w:r>
              <w:rPr>
                <w:lang w:val="bg-BG"/>
              </w:rPr>
              <w:t>А</w:t>
            </w:r>
            <w:r w:rsidRPr="00B263F4">
              <w:rPr>
                <w:lang w:val="bg-BG"/>
              </w:rPr>
              <w:t xml:space="preserve">2, </w:t>
            </w:r>
            <w:r>
              <w:rPr>
                <w:lang w:val="bg-BG"/>
              </w:rPr>
              <w:t>З</w:t>
            </w:r>
            <w:r w:rsidRPr="00B263F4">
              <w:rPr>
                <w:lang w:val="bg-BG"/>
              </w:rPr>
              <w:t xml:space="preserve">П, </w:t>
            </w:r>
          </w:p>
        </w:tc>
        <w:tc>
          <w:tcPr>
            <w:tcW w:w="2102" w:type="dxa"/>
            <w:vAlign w:val="center"/>
          </w:tcPr>
          <w:p w14:paraId="66984C0D" w14:textId="049DFA88" w:rsidR="002F1BCB" w:rsidRPr="000F7B04" w:rsidRDefault="00B263F4" w:rsidP="00BD54E8">
            <w:pPr>
              <w:rPr>
                <w:lang w:val="bg-BG"/>
              </w:rPr>
            </w:pPr>
            <w:r w:rsidRPr="00B263F4">
              <w:rPr>
                <w:lang w:val="bg-BG"/>
              </w:rPr>
              <w:t>Klett</w:t>
            </w:r>
          </w:p>
        </w:tc>
      </w:tr>
      <w:tr w:rsidR="00E12CD1" w:rsidRPr="004F5F87" w14:paraId="15920E0F" w14:textId="77777777" w:rsidTr="0024126A">
        <w:trPr>
          <w:jc w:val="center"/>
        </w:trPr>
        <w:tc>
          <w:tcPr>
            <w:tcW w:w="709" w:type="dxa"/>
            <w:vAlign w:val="center"/>
          </w:tcPr>
          <w:p w14:paraId="59176D52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2C9C76A" w14:textId="1F989EC3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Математика, </w:t>
            </w:r>
            <w:r>
              <w:rPr>
                <w:lang w:val="bg-BG"/>
              </w:rPr>
              <w:t>ООП</w:t>
            </w:r>
          </w:p>
        </w:tc>
        <w:tc>
          <w:tcPr>
            <w:tcW w:w="785" w:type="dxa"/>
            <w:vAlign w:val="center"/>
          </w:tcPr>
          <w:p w14:paraId="41F42B8A" w14:textId="3D0F5A69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4F3714B0" w14:textId="110C3122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Математика, </w:t>
            </w:r>
            <w:r>
              <w:rPr>
                <w:lang w:val="bg-BG"/>
              </w:rPr>
              <w:t>ООП</w:t>
            </w:r>
          </w:p>
        </w:tc>
        <w:tc>
          <w:tcPr>
            <w:tcW w:w="2102" w:type="dxa"/>
            <w:vAlign w:val="center"/>
          </w:tcPr>
          <w:p w14:paraId="0F218FB0" w14:textId="1BC5A7AA" w:rsidR="00E12CD1" w:rsidRPr="000F7B04" w:rsidRDefault="00E12CD1" w:rsidP="00E12CD1">
            <w:pPr>
              <w:rPr>
                <w:lang w:val="bg-BG"/>
              </w:rPr>
            </w:pPr>
            <w:r w:rsidRPr="00172260">
              <w:rPr>
                <w:lang w:val="bg-BG"/>
              </w:rPr>
              <w:t>Архимед</w:t>
            </w:r>
          </w:p>
        </w:tc>
      </w:tr>
      <w:tr w:rsidR="00E12CD1" w:rsidRPr="004F5F87" w14:paraId="43A2585A" w14:textId="77777777" w:rsidTr="0024126A">
        <w:trPr>
          <w:jc w:val="center"/>
        </w:trPr>
        <w:tc>
          <w:tcPr>
            <w:tcW w:w="709" w:type="dxa"/>
            <w:vAlign w:val="center"/>
          </w:tcPr>
          <w:p w14:paraId="1F3214FE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5F5C08F2" w14:textId="7A4756CA" w:rsidR="00E12CD1" w:rsidRPr="000F7B04" w:rsidRDefault="00E12CD1" w:rsidP="00E12CD1">
            <w:pPr>
              <w:rPr>
                <w:lang w:val="bg-BG"/>
              </w:rPr>
            </w:pPr>
            <w:r>
              <w:rPr>
                <w:lang w:val="bg-BG"/>
              </w:rPr>
              <w:t>Гражданско образование</w:t>
            </w:r>
            <w:r w:rsidRPr="000F7B04">
              <w:rPr>
                <w:lang w:val="bg-BG"/>
              </w:rPr>
              <w:t xml:space="preserve">, ЗП </w:t>
            </w:r>
          </w:p>
        </w:tc>
        <w:tc>
          <w:tcPr>
            <w:tcW w:w="785" w:type="dxa"/>
            <w:vAlign w:val="center"/>
          </w:tcPr>
          <w:p w14:paraId="68D0205A" w14:textId="1DD97A5F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8" w:type="dxa"/>
            <w:vAlign w:val="center"/>
          </w:tcPr>
          <w:p w14:paraId="137600E1" w14:textId="3B385312" w:rsidR="00E12CD1" w:rsidRPr="000F7B04" w:rsidRDefault="00E12CD1" w:rsidP="00E12CD1">
            <w:pPr>
              <w:rPr>
                <w:lang w:val="bg-BG"/>
              </w:rPr>
            </w:pPr>
            <w:r>
              <w:rPr>
                <w:lang w:val="bg-BG"/>
              </w:rPr>
              <w:t>Гражданско образование</w:t>
            </w:r>
            <w:r w:rsidRPr="000F7B04">
              <w:rPr>
                <w:lang w:val="bg-BG"/>
              </w:rPr>
              <w:t xml:space="preserve">, ЗП </w:t>
            </w:r>
          </w:p>
        </w:tc>
        <w:tc>
          <w:tcPr>
            <w:tcW w:w="2102" w:type="dxa"/>
            <w:vAlign w:val="center"/>
          </w:tcPr>
          <w:p w14:paraId="310C6598" w14:textId="7AD7BB18" w:rsidR="00E12CD1" w:rsidRPr="000F7B04" w:rsidRDefault="00E12CD1" w:rsidP="00E12CD1">
            <w:pPr>
              <w:rPr>
                <w:lang w:val="bg-BG"/>
              </w:rPr>
            </w:pPr>
            <w:r>
              <w:rPr>
                <w:lang w:val="bg-BG"/>
              </w:rPr>
              <w:t xml:space="preserve">СД </w:t>
            </w:r>
            <w:r w:rsidRPr="000F7B04">
              <w:rPr>
                <w:lang w:val="bg-BG"/>
              </w:rPr>
              <w:t>„П</w:t>
            </w:r>
            <w:r>
              <w:rPr>
                <w:lang w:val="bg-BG"/>
              </w:rPr>
              <w:t>едагог 6</w:t>
            </w:r>
            <w:r w:rsidRPr="000F7B04">
              <w:rPr>
                <w:lang w:val="bg-BG"/>
              </w:rPr>
              <w:t>”</w:t>
            </w:r>
          </w:p>
        </w:tc>
      </w:tr>
      <w:tr w:rsidR="00E12CD1" w:rsidRPr="004F5F87" w14:paraId="21F348B0" w14:textId="77777777" w:rsidTr="0024126A">
        <w:trPr>
          <w:jc w:val="center"/>
        </w:trPr>
        <w:tc>
          <w:tcPr>
            <w:tcW w:w="709" w:type="dxa"/>
            <w:vAlign w:val="center"/>
          </w:tcPr>
          <w:p w14:paraId="46245042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A27CC77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63DBDEEC" w14:textId="77777777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828" w:type="dxa"/>
            <w:vAlign w:val="center"/>
          </w:tcPr>
          <w:p w14:paraId="050400F2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език, ЗП</w:t>
            </w:r>
          </w:p>
        </w:tc>
        <w:tc>
          <w:tcPr>
            <w:tcW w:w="2102" w:type="dxa"/>
            <w:vAlign w:val="center"/>
          </w:tcPr>
          <w:p w14:paraId="05A4E509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„Просвета-София”АД</w:t>
            </w:r>
          </w:p>
        </w:tc>
      </w:tr>
      <w:tr w:rsidR="00E12CD1" w:rsidRPr="004F5F87" w14:paraId="18CFD674" w14:textId="77777777" w:rsidTr="0024126A">
        <w:trPr>
          <w:jc w:val="center"/>
        </w:trPr>
        <w:tc>
          <w:tcPr>
            <w:tcW w:w="709" w:type="dxa"/>
            <w:vAlign w:val="center"/>
          </w:tcPr>
          <w:p w14:paraId="0D38472E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430F6EE0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Български език и литература, ЗП</w:t>
            </w:r>
          </w:p>
        </w:tc>
        <w:tc>
          <w:tcPr>
            <w:tcW w:w="785" w:type="dxa"/>
            <w:vAlign w:val="center"/>
          </w:tcPr>
          <w:p w14:paraId="421D65EF" w14:textId="77777777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828" w:type="dxa"/>
            <w:vAlign w:val="center"/>
          </w:tcPr>
          <w:p w14:paraId="7CDC6480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 xml:space="preserve">Литература, ЗП </w:t>
            </w:r>
          </w:p>
        </w:tc>
        <w:tc>
          <w:tcPr>
            <w:tcW w:w="2102" w:type="dxa"/>
            <w:vAlign w:val="center"/>
          </w:tcPr>
          <w:p w14:paraId="2E088B2C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ИК „Анубис”ООД</w:t>
            </w:r>
          </w:p>
        </w:tc>
      </w:tr>
      <w:tr w:rsidR="00E12CD1" w:rsidRPr="004F5F87" w14:paraId="15E952E0" w14:textId="77777777" w:rsidTr="0024126A">
        <w:trPr>
          <w:jc w:val="center"/>
        </w:trPr>
        <w:tc>
          <w:tcPr>
            <w:tcW w:w="709" w:type="dxa"/>
            <w:vAlign w:val="center"/>
          </w:tcPr>
          <w:p w14:paraId="7862CDD8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017FD008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785" w:type="dxa"/>
            <w:vAlign w:val="center"/>
          </w:tcPr>
          <w:p w14:paraId="1F5C806D" w14:textId="77777777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828" w:type="dxa"/>
            <w:vAlign w:val="center"/>
          </w:tcPr>
          <w:p w14:paraId="3AB78DF2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Математика, ЗП</w:t>
            </w:r>
          </w:p>
        </w:tc>
        <w:tc>
          <w:tcPr>
            <w:tcW w:w="2102" w:type="dxa"/>
            <w:vAlign w:val="center"/>
          </w:tcPr>
          <w:p w14:paraId="2ECD52AC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„Архимед 2000” ЕООД</w:t>
            </w:r>
          </w:p>
        </w:tc>
      </w:tr>
      <w:tr w:rsidR="00E12CD1" w:rsidRPr="004F5F87" w14:paraId="490853E5" w14:textId="77777777" w:rsidTr="0024126A">
        <w:trPr>
          <w:jc w:val="center"/>
        </w:trPr>
        <w:tc>
          <w:tcPr>
            <w:tcW w:w="709" w:type="dxa"/>
            <w:vAlign w:val="center"/>
          </w:tcPr>
          <w:p w14:paraId="331D0C4E" w14:textId="77777777" w:rsidR="00E12CD1" w:rsidRDefault="00E12CD1" w:rsidP="00E12CD1">
            <w:pPr>
              <w:numPr>
                <w:ilvl w:val="0"/>
                <w:numId w:val="3"/>
              </w:numPr>
              <w:tabs>
                <w:tab w:val="clear" w:pos="720"/>
              </w:tabs>
              <w:ind w:left="0" w:firstLine="0"/>
              <w:jc w:val="center"/>
              <w:rPr>
                <w:lang w:val="bg-BG"/>
              </w:rPr>
            </w:pPr>
          </w:p>
        </w:tc>
        <w:tc>
          <w:tcPr>
            <w:tcW w:w="3894" w:type="dxa"/>
            <w:vAlign w:val="center"/>
          </w:tcPr>
          <w:p w14:paraId="7C6DD743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Свят и личност, ЗП</w:t>
            </w:r>
          </w:p>
        </w:tc>
        <w:tc>
          <w:tcPr>
            <w:tcW w:w="785" w:type="dxa"/>
            <w:vAlign w:val="center"/>
          </w:tcPr>
          <w:p w14:paraId="1CE817C2" w14:textId="77777777" w:rsidR="00E12CD1" w:rsidRDefault="00E12CD1" w:rsidP="00E12CD1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828" w:type="dxa"/>
            <w:vAlign w:val="center"/>
          </w:tcPr>
          <w:p w14:paraId="0EE42F0B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Свят и личност, ЗП</w:t>
            </w:r>
          </w:p>
        </w:tc>
        <w:tc>
          <w:tcPr>
            <w:tcW w:w="2102" w:type="dxa"/>
            <w:vAlign w:val="center"/>
          </w:tcPr>
          <w:p w14:paraId="62ED69FF" w14:textId="77777777" w:rsidR="00E12CD1" w:rsidRPr="000F7B04" w:rsidRDefault="00E12CD1" w:rsidP="00E12CD1">
            <w:pPr>
              <w:rPr>
                <w:lang w:val="bg-BG"/>
              </w:rPr>
            </w:pPr>
            <w:r w:rsidRPr="000F7B04">
              <w:rPr>
                <w:lang w:val="bg-BG"/>
              </w:rPr>
              <w:t>„Просвета-София”АД</w:t>
            </w:r>
          </w:p>
        </w:tc>
      </w:tr>
    </w:tbl>
    <w:p w14:paraId="5F87667C" w14:textId="77777777" w:rsidR="00F978B0" w:rsidRDefault="00F978B0" w:rsidP="00634F6C">
      <w:pPr>
        <w:pStyle w:val="BodyTextIndent"/>
        <w:ind w:left="0" w:firstLine="720"/>
        <w:jc w:val="both"/>
        <w:rPr>
          <w:lang w:val="en-US"/>
        </w:rPr>
      </w:pPr>
    </w:p>
    <w:p w14:paraId="68738B45" w14:textId="77777777" w:rsidR="00F978B0" w:rsidRPr="00634F6C" w:rsidRDefault="00F978B0" w:rsidP="00634F6C">
      <w:pPr>
        <w:pStyle w:val="BodyTextIndent"/>
        <w:ind w:left="-567" w:firstLine="0"/>
      </w:pPr>
      <w:r>
        <w:t>Забележка: За учебниците по Английски език е най-добре уточнение с учителя!</w:t>
      </w:r>
    </w:p>
    <w:p w14:paraId="2F1431EA" w14:textId="77777777" w:rsidR="0024126A" w:rsidRDefault="0024126A" w:rsidP="00AD050F">
      <w:pPr>
        <w:pStyle w:val="BodyTextIndent"/>
        <w:ind w:left="0" w:hanging="540"/>
        <w:rPr>
          <w:lang w:val="en-US"/>
        </w:rPr>
      </w:pPr>
    </w:p>
    <w:p w14:paraId="33B2C94F" w14:textId="77777777" w:rsidR="007E35DD" w:rsidRDefault="00F978B0" w:rsidP="00AD050F">
      <w:pPr>
        <w:pStyle w:val="BodyTextIndent"/>
        <w:ind w:left="0" w:hanging="540"/>
      </w:pPr>
      <w:bookmarkStart w:id="0" w:name="_GoBack"/>
      <w:bookmarkEnd w:id="0"/>
      <w:r>
        <w:t>Радослав Стоянов</w:t>
      </w:r>
    </w:p>
    <w:p w14:paraId="6CE19D1C" w14:textId="77777777" w:rsidR="00F978B0" w:rsidRDefault="00F978B0" w:rsidP="00AD050F">
      <w:pPr>
        <w:pStyle w:val="BodyTextIndent"/>
        <w:ind w:left="0" w:hanging="540"/>
      </w:pPr>
      <w:r>
        <w:t xml:space="preserve">Директор на ПГТ „Пенчо Семов” </w:t>
      </w:r>
    </w:p>
    <w:sectPr w:rsidR="00F978B0" w:rsidSect="0024126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567" w:right="90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D9115" w14:textId="77777777" w:rsidR="005455ED" w:rsidRDefault="005455ED">
      <w:r>
        <w:separator/>
      </w:r>
    </w:p>
  </w:endnote>
  <w:endnote w:type="continuationSeparator" w:id="0">
    <w:p w14:paraId="44735EF0" w14:textId="77777777" w:rsidR="005455ED" w:rsidRDefault="0054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bar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BF3D" w14:textId="77777777" w:rsidR="00F978B0" w:rsidRDefault="00F97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972CEC" w14:textId="77777777" w:rsidR="00F978B0" w:rsidRDefault="00F978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33BDC" w14:textId="77777777" w:rsidR="00F978B0" w:rsidRDefault="00F978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83949" w14:textId="77777777" w:rsidR="005455ED" w:rsidRDefault="005455ED">
      <w:r>
        <w:separator/>
      </w:r>
    </w:p>
  </w:footnote>
  <w:footnote w:type="continuationSeparator" w:id="0">
    <w:p w14:paraId="69BA2CF7" w14:textId="77777777" w:rsidR="005455ED" w:rsidRDefault="0054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4ABDC" w14:textId="77777777" w:rsidR="00F978B0" w:rsidRDefault="00F978B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1E9CB" w14:textId="77777777" w:rsidR="00F978B0" w:rsidRDefault="00F978B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1527" w14:textId="6B21266A" w:rsidR="00F978B0" w:rsidRDefault="00F978B0">
    <w:pPr>
      <w:pStyle w:val="Header"/>
      <w:framePr w:w="341" w:h="541" w:hRule="exact" w:wrap="around" w:vAnchor="text" w:hAnchor="page" w:x="10801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2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BF248D" w14:textId="77777777" w:rsidR="00F978B0" w:rsidRDefault="00F978B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96"/>
    <w:multiLevelType w:val="hybridMultilevel"/>
    <w:tmpl w:val="F5C89208"/>
    <w:lvl w:ilvl="0" w:tplc="EDE04AF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9612F"/>
    <w:multiLevelType w:val="hybridMultilevel"/>
    <w:tmpl w:val="17B4D04E"/>
    <w:lvl w:ilvl="0" w:tplc="7E4EEEA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6D707F"/>
    <w:multiLevelType w:val="hybridMultilevel"/>
    <w:tmpl w:val="FC68AD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666E"/>
    <w:multiLevelType w:val="hybridMultilevel"/>
    <w:tmpl w:val="124A0F1E"/>
    <w:lvl w:ilvl="0" w:tplc="2AA679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31467D71"/>
    <w:multiLevelType w:val="hybridMultilevel"/>
    <w:tmpl w:val="EBFCAC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B3638B"/>
    <w:multiLevelType w:val="hybridMultilevel"/>
    <w:tmpl w:val="7C86C6E2"/>
    <w:lvl w:ilvl="0" w:tplc="57C0E8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0D33018"/>
    <w:multiLevelType w:val="hybridMultilevel"/>
    <w:tmpl w:val="9A485B64"/>
    <w:lvl w:ilvl="0" w:tplc="2F5428F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BB"/>
    <w:rsid w:val="0000181C"/>
    <w:rsid w:val="00017FC6"/>
    <w:rsid w:val="0002090A"/>
    <w:rsid w:val="00031FDC"/>
    <w:rsid w:val="00033922"/>
    <w:rsid w:val="00037BE4"/>
    <w:rsid w:val="0004677E"/>
    <w:rsid w:val="00056E0C"/>
    <w:rsid w:val="0007142A"/>
    <w:rsid w:val="000803F9"/>
    <w:rsid w:val="000B4259"/>
    <w:rsid w:val="000B5319"/>
    <w:rsid w:val="000D02A1"/>
    <w:rsid w:val="000D57DB"/>
    <w:rsid w:val="000E2212"/>
    <w:rsid w:val="000E5ECC"/>
    <w:rsid w:val="000F222D"/>
    <w:rsid w:val="000F7B04"/>
    <w:rsid w:val="00107232"/>
    <w:rsid w:val="00111228"/>
    <w:rsid w:val="0011470C"/>
    <w:rsid w:val="00141C67"/>
    <w:rsid w:val="00143BC2"/>
    <w:rsid w:val="00146B8E"/>
    <w:rsid w:val="001512AB"/>
    <w:rsid w:val="001533B0"/>
    <w:rsid w:val="00164747"/>
    <w:rsid w:val="00170A29"/>
    <w:rsid w:val="00171EDB"/>
    <w:rsid w:val="00172260"/>
    <w:rsid w:val="00175282"/>
    <w:rsid w:val="00175CA0"/>
    <w:rsid w:val="0018120A"/>
    <w:rsid w:val="00183577"/>
    <w:rsid w:val="001904E1"/>
    <w:rsid w:val="001922E7"/>
    <w:rsid w:val="00192E21"/>
    <w:rsid w:val="00194474"/>
    <w:rsid w:val="001A2D6F"/>
    <w:rsid w:val="001B538C"/>
    <w:rsid w:val="001B6348"/>
    <w:rsid w:val="001C5B35"/>
    <w:rsid w:val="001C5BDE"/>
    <w:rsid w:val="001E522B"/>
    <w:rsid w:val="001F3C7B"/>
    <w:rsid w:val="002029B1"/>
    <w:rsid w:val="00206A4C"/>
    <w:rsid w:val="00207316"/>
    <w:rsid w:val="00211081"/>
    <w:rsid w:val="00214932"/>
    <w:rsid w:val="00224857"/>
    <w:rsid w:val="002259EF"/>
    <w:rsid w:val="002374BF"/>
    <w:rsid w:val="0024126A"/>
    <w:rsid w:val="00250235"/>
    <w:rsid w:val="00250A27"/>
    <w:rsid w:val="0025337A"/>
    <w:rsid w:val="002649B8"/>
    <w:rsid w:val="0026517E"/>
    <w:rsid w:val="00276026"/>
    <w:rsid w:val="00284253"/>
    <w:rsid w:val="00284D52"/>
    <w:rsid w:val="002900C5"/>
    <w:rsid w:val="0029020C"/>
    <w:rsid w:val="002A1942"/>
    <w:rsid w:val="002A2B47"/>
    <w:rsid w:val="002A39E1"/>
    <w:rsid w:val="002A4EB4"/>
    <w:rsid w:val="002C39FC"/>
    <w:rsid w:val="002C5957"/>
    <w:rsid w:val="002D0A9A"/>
    <w:rsid w:val="002D1A54"/>
    <w:rsid w:val="002D3B7C"/>
    <w:rsid w:val="002D7A96"/>
    <w:rsid w:val="002E50DA"/>
    <w:rsid w:val="002E5765"/>
    <w:rsid w:val="002F001B"/>
    <w:rsid w:val="002F1BCB"/>
    <w:rsid w:val="00300372"/>
    <w:rsid w:val="00303F54"/>
    <w:rsid w:val="003041E8"/>
    <w:rsid w:val="0031720A"/>
    <w:rsid w:val="00323D1C"/>
    <w:rsid w:val="00323DB9"/>
    <w:rsid w:val="003332C3"/>
    <w:rsid w:val="0033442E"/>
    <w:rsid w:val="003359FF"/>
    <w:rsid w:val="0033729B"/>
    <w:rsid w:val="003526E6"/>
    <w:rsid w:val="00354000"/>
    <w:rsid w:val="00361DFA"/>
    <w:rsid w:val="0038123F"/>
    <w:rsid w:val="003829EB"/>
    <w:rsid w:val="003A077A"/>
    <w:rsid w:val="003A6415"/>
    <w:rsid w:val="003B0B15"/>
    <w:rsid w:val="003B5485"/>
    <w:rsid w:val="003D4518"/>
    <w:rsid w:val="003D56F9"/>
    <w:rsid w:val="003E4B28"/>
    <w:rsid w:val="00400159"/>
    <w:rsid w:val="00404858"/>
    <w:rsid w:val="0040654B"/>
    <w:rsid w:val="00411407"/>
    <w:rsid w:val="0041232C"/>
    <w:rsid w:val="004251EE"/>
    <w:rsid w:val="00427260"/>
    <w:rsid w:val="0045119A"/>
    <w:rsid w:val="004511CD"/>
    <w:rsid w:val="00464599"/>
    <w:rsid w:val="00464831"/>
    <w:rsid w:val="00465DDE"/>
    <w:rsid w:val="004669B7"/>
    <w:rsid w:val="00472422"/>
    <w:rsid w:val="00476380"/>
    <w:rsid w:val="004769B0"/>
    <w:rsid w:val="004A4B0E"/>
    <w:rsid w:val="004A52EA"/>
    <w:rsid w:val="004B30E6"/>
    <w:rsid w:val="004B716C"/>
    <w:rsid w:val="004C0B5A"/>
    <w:rsid w:val="004C1A56"/>
    <w:rsid w:val="004C3A49"/>
    <w:rsid w:val="004D1C34"/>
    <w:rsid w:val="004D3BDB"/>
    <w:rsid w:val="004D45B1"/>
    <w:rsid w:val="004E6D98"/>
    <w:rsid w:val="004F3D2B"/>
    <w:rsid w:val="004F4BF6"/>
    <w:rsid w:val="004F5F87"/>
    <w:rsid w:val="004F6354"/>
    <w:rsid w:val="00500F86"/>
    <w:rsid w:val="00503885"/>
    <w:rsid w:val="00504CDA"/>
    <w:rsid w:val="005058B7"/>
    <w:rsid w:val="0051544A"/>
    <w:rsid w:val="005455ED"/>
    <w:rsid w:val="00547C81"/>
    <w:rsid w:val="00566B21"/>
    <w:rsid w:val="005A1712"/>
    <w:rsid w:val="005C03D5"/>
    <w:rsid w:val="005C089F"/>
    <w:rsid w:val="005C2A6A"/>
    <w:rsid w:val="005C3D5F"/>
    <w:rsid w:val="005C3E4A"/>
    <w:rsid w:val="005C6F4C"/>
    <w:rsid w:val="005E2FE3"/>
    <w:rsid w:val="005E72DD"/>
    <w:rsid w:val="005F392F"/>
    <w:rsid w:val="005F5350"/>
    <w:rsid w:val="00603583"/>
    <w:rsid w:val="00606B03"/>
    <w:rsid w:val="00606F2C"/>
    <w:rsid w:val="0061025F"/>
    <w:rsid w:val="00611284"/>
    <w:rsid w:val="006340BF"/>
    <w:rsid w:val="00634F6C"/>
    <w:rsid w:val="00636DA6"/>
    <w:rsid w:val="00643441"/>
    <w:rsid w:val="00647C79"/>
    <w:rsid w:val="00651E50"/>
    <w:rsid w:val="006531E4"/>
    <w:rsid w:val="0066764E"/>
    <w:rsid w:val="00670DF5"/>
    <w:rsid w:val="00675CE1"/>
    <w:rsid w:val="006763B8"/>
    <w:rsid w:val="006803BE"/>
    <w:rsid w:val="00682176"/>
    <w:rsid w:val="006823BB"/>
    <w:rsid w:val="006B0267"/>
    <w:rsid w:val="006B6F6F"/>
    <w:rsid w:val="006C4F75"/>
    <w:rsid w:val="006C79B2"/>
    <w:rsid w:val="006D7B87"/>
    <w:rsid w:val="006E7285"/>
    <w:rsid w:val="006F36C7"/>
    <w:rsid w:val="00700246"/>
    <w:rsid w:val="007017D6"/>
    <w:rsid w:val="00707623"/>
    <w:rsid w:val="00713E0D"/>
    <w:rsid w:val="00720B95"/>
    <w:rsid w:val="00723E2C"/>
    <w:rsid w:val="00725917"/>
    <w:rsid w:val="00730D36"/>
    <w:rsid w:val="007436AA"/>
    <w:rsid w:val="00747C60"/>
    <w:rsid w:val="00754787"/>
    <w:rsid w:val="007708DF"/>
    <w:rsid w:val="0077723F"/>
    <w:rsid w:val="00785946"/>
    <w:rsid w:val="007864C2"/>
    <w:rsid w:val="00787212"/>
    <w:rsid w:val="00792C62"/>
    <w:rsid w:val="007A0AC6"/>
    <w:rsid w:val="007A5308"/>
    <w:rsid w:val="007C788A"/>
    <w:rsid w:val="007C7ED1"/>
    <w:rsid w:val="007E35DD"/>
    <w:rsid w:val="007F3612"/>
    <w:rsid w:val="007F58E3"/>
    <w:rsid w:val="008014DD"/>
    <w:rsid w:val="0080437D"/>
    <w:rsid w:val="00807BE3"/>
    <w:rsid w:val="008102FB"/>
    <w:rsid w:val="00814FAC"/>
    <w:rsid w:val="008229D7"/>
    <w:rsid w:val="0083042C"/>
    <w:rsid w:val="008427DF"/>
    <w:rsid w:val="0085178B"/>
    <w:rsid w:val="008521EF"/>
    <w:rsid w:val="0085657E"/>
    <w:rsid w:val="0087118C"/>
    <w:rsid w:val="0087585D"/>
    <w:rsid w:val="00880472"/>
    <w:rsid w:val="008905FC"/>
    <w:rsid w:val="008A19F0"/>
    <w:rsid w:val="008A5BAB"/>
    <w:rsid w:val="008B60BE"/>
    <w:rsid w:val="008C2D66"/>
    <w:rsid w:val="008C7E35"/>
    <w:rsid w:val="008D5197"/>
    <w:rsid w:val="008E3BAE"/>
    <w:rsid w:val="008E53FC"/>
    <w:rsid w:val="008F4619"/>
    <w:rsid w:val="008F5AAF"/>
    <w:rsid w:val="009059DD"/>
    <w:rsid w:val="00920319"/>
    <w:rsid w:val="00925C82"/>
    <w:rsid w:val="00951DDC"/>
    <w:rsid w:val="0095419F"/>
    <w:rsid w:val="00955961"/>
    <w:rsid w:val="00955ACF"/>
    <w:rsid w:val="00955E3D"/>
    <w:rsid w:val="00957956"/>
    <w:rsid w:val="00990EA9"/>
    <w:rsid w:val="009C6C62"/>
    <w:rsid w:val="009D11FE"/>
    <w:rsid w:val="009D1BAC"/>
    <w:rsid w:val="009D28D0"/>
    <w:rsid w:val="009D622B"/>
    <w:rsid w:val="009F01EC"/>
    <w:rsid w:val="009F6A17"/>
    <w:rsid w:val="00A0420A"/>
    <w:rsid w:val="00A1062E"/>
    <w:rsid w:val="00A12CD5"/>
    <w:rsid w:val="00A221AA"/>
    <w:rsid w:val="00A22948"/>
    <w:rsid w:val="00A22A3B"/>
    <w:rsid w:val="00A26400"/>
    <w:rsid w:val="00A267F7"/>
    <w:rsid w:val="00A31342"/>
    <w:rsid w:val="00A33F58"/>
    <w:rsid w:val="00A372FB"/>
    <w:rsid w:val="00A60B34"/>
    <w:rsid w:val="00A6203F"/>
    <w:rsid w:val="00A76480"/>
    <w:rsid w:val="00A909C6"/>
    <w:rsid w:val="00A90B89"/>
    <w:rsid w:val="00AA6968"/>
    <w:rsid w:val="00AC395A"/>
    <w:rsid w:val="00AC464E"/>
    <w:rsid w:val="00AD050F"/>
    <w:rsid w:val="00AD77C7"/>
    <w:rsid w:val="00AE062C"/>
    <w:rsid w:val="00AE4E9E"/>
    <w:rsid w:val="00AE5D06"/>
    <w:rsid w:val="00AF3D51"/>
    <w:rsid w:val="00B0154D"/>
    <w:rsid w:val="00B05097"/>
    <w:rsid w:val="00B060CB"/>
    <w:rsid w:val="00B11252"/>
    <w:rsid w:val="00B20FDD"/>
    <w:rsid w:val="00B263F4"/>
    <w:rsid w:val="00B4348C"/>
    <w:rsid w:val="00B43FBC"/>
    <w:rsid w:val="00B55FFE"/>
    <w:rsid w:val="00B84670"/>
    <w:rsid w:val="00B87DF9"/>
    <w:rsid w:val="00B9082B"/>
    <w:rsid w:val="00B93821"/>
    <w:rsid w:val="00B95EDF"/>
    <w:rsid w:val="00B962E7"/>
    <w:rsid w:val="00B97CC0"/>
    <w:rsid w:val="00BB6DF3"/>
    <w:rsid w:val="00BB7E5A"/>
    <w:rsid w:val="00BD54E8"/>
    <w:rsid w:val="00BE26DD"/>
    <w:rsid w:val="00BF315F"/>
    <w:rsid w:val="00BF37B0"/>
    <w:rsid w:val="00C07824"/>
    <w:rsid w:val="00C166E7"/>
    <w:rsid w:val="00C23814"/>
    <w:rsid w:val="00C30680"/>
    <w:rsid w:val="00C348C5"/>
    <w:rsid w:val="00C37FAC"/>
    <w:rsid w:val="00C40F6D"/>
    <w:rsid w:val="00C4542A"/>
    <w:rsid w:val="00C66B7A"/>
    <w:rsid w:val="00C7096A"/>
    <w:rsid w:val="00C7343A"/>
    <w:rsid w:val="00C74486"/>
    <w:rsid w:val="00C804DC"/>
    <w:rsid w:val="00C86159"/>
    <w:rsid w:val="00C8720C"/>
    <w:rsid w:val="00C9246E"/>
    <w:rsid w:val="00C9688E"/>
    <w:rsid w:val="00CA0812"/>
    <w:rsid w:val="00CA2847"/>
    <w:rsid w:val="00CD48C5"/>
    <w:rsid w:val="00CE31FA"/>
    <w:rsid w:val="00CE6312"/>
    <w:rsid w:val="00D00F0A"/>
    <w:rsid w:val="00D018B0"/>
    <w:rsid w:val="00D07A41"/>
    <w:rsid w:val="00D12250"/>
    <w:rsid w:val="00D20EA0"/>
    <w:rsid w:val="00D33863"/>
    <w:rsid w:val="00D41E43"/>
    <w:rsid w:val="00D437A1"/>
    <w:rsid w:val="00D51D94"/>
    <w:rsid w:val="00D54139"/>
    <w:rsid w:val="00D5617B"/>
    <w:rsid w:val="00D574E8"/>
    <w:rsid w:val="00D626BB"/>
    <w:rsid w:val="00D67EF8"/>
    <w:rsid w:val="00D83262"/>
    <w:rsid w:val="00D91072"/>
    <w:rsid w:val="00D923A2"/>
    <w:rsid w:val="00D94E97"/>
    <w:rsid w:val="00DA4CA2"/>
    <w:rsid w:val="00DB7C90"/>
    <w:rsid w:val="00DC10F9"/>
    <w:rsid w:val="00DC54DE"/>
    <w:rsid w:val="00DE0BAB"/>
    <w:rsid w:val="00DF04CF"/>
    <w:rsid w:val="00DF5896"/>
    <w:rsid w:val="00E0656F"/>
    <w:rsid w:val="00E12CD1"/>
    <w:rsid w:val="00E17AB1"/>
    <w:rsid w:val="00E21B31"/>
    <w:rsid w:val="00E2334C"/>
    <w:rsid w:val="00E24D62"/>
    <w:rsid w:val="00E2520D"/>
    <w:rsid w:val="00E40A6A"/>
    <w:rsid w:val="00E50C70"/>
    <w:rsid w:val="00E510CB"/>
    <w:rsid w:val="00E517CD"/>
    <w:rsid w:val="00E52842"/>
    <w:rsid w:val="00E56665"/>
    <w:rsid w:val="00E64B48"/>
    <w:rsid w:val="00E665F3"/>
    <w:rsid w:val="00E80DB9"/>
    <w:rsid w:val="00E860A6"/>
    <w:rsid w:val="00E87A9F"/>
    <w:rsid w:val="00EB0E91"/>
    <w:rsid w:val="00EC1009"/>
    <w:rsid w:val="00EC662D"/>
    <w:rsid w:val="00ED5DF6"/>
    <w:rsid w:val="00F00026"/>
    <w:rsid w:val="00F00EFB"/>
    <w:rsid w:val="00F02216"/>
    <w:rsid w:val="00F02880"/>
    <w:rsid w:val="00F07E8C"/>
    <w:rsid w:val="00F10747"/>
    <w:rsid w:val="00F23D8F"/>
    <w:rsid w:val="00F247CB"/>
    <w:rsid w:val="00F37B57"/>
    <w:rsid w:val="00F409A6"/>
    <w:rsid w:val="00F4711A"/>
    <w:rsid w:val="00F56249"/>
    <w:rsid w:val="00F56D12"/>
    <w:rsid w:val="00F60A23"/>
    <w:rsid w:val="00F60ADC"/>
    <w:rsid w:val="00F63E72"/>
    <w:rsid w:val="00F67713"/>
    <w:rsid w:val="00F86044"/>
    <w:rsid w:val="00F90578"/>
    <w:rsid w:val="00F978B0"/>
    <w:rsid w:val="00FA218E"/>
    <w:rsid w:val="00FA44C6"/>
    <w:rsid w:val="00FA6084"/>
    <w:rsid w:val="00FB21C7"/>
    <w:rsid w:val="00FB26D0"/>
    <w:rsid w:val="00FB714E"/>
    <w:rsid w:val="00FC2621"/>
    <w:rsid w:val="00FC3C73"/>
    <w:rsid w:val="00FC3EDE"/>
    <w:rsid w:val="00FC5615"/>
    <w:rsid w:val="00FC701F"/>
    <w:rsid w:val="00FD3086"/>
    <w:rsid w:val="00FE4473"/>
    <w:rsid w:val="00FE5E59"/>
    <w:rsid w:val="00FF0DDC"/>
    <w:rsid w:val="00FF1354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B2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ECC"/>
    <w:pPr>
      <w:keepNext/>
      <w:jc w:val="center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ECC"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ECC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ECC"/>
    <w:pPr>
      <w:keepNext/>
      <w:outlineLvl w:val="3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C7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C7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C7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C7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E5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C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5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C7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0E5EC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E5ECC"/>
    <w:pPr>
      <w:jc w:val="center"/>
    </w:pPr>
    <w:rPr>
      <w:b/>
      <w:bCs/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C7D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E5ECC"/>
    <w:pPr>
      <w:ind w:left="-180" w:firstLine="900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5C7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015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284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5C7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665F3"/>
    <w:rPr>
      <w:rFonts w:cs="Times New Roman"/>
      <w:color w:val="095C84"/>
      <w:u w:val="none"/>
      <w:effect w:val="none"/>
    </w:rPr>
  </w:style>
  <w:style w:type="paragraph" w:styleId="NormalWeb">
    <w:name w:val="Normal (Web)"/>
    <w:basedOn w:val="Normal"/>
    <w:uiPriority w:val="99"/>
    <w:rsid w:val="00E665F3"/>
    <w:pPr>
      <w:spacing w:before="120" w:after="120"/>
      <w:ind w:firstLine="480"/>
      <w:jc w:val="both"/>
    </w:pPr>
    <w:rPr>
      <w:lang w:val="bg-BG" w:eastAsia="bg-BG"/>
    </w:rPr>
  </w:style>
  <w:style w:type="character" w:styleId="Strong">
    <w:name w:val="Strong"/>
    <w:basedOn w:val="DefaultParagraphFont"/>
    <w:uiPriority w:val="99"/>
    <w:qFormat/>
    <w:rsid w:val="00E665F3"/>
    <w:rPr>
      <w:rFonts w:cs="Times New Roman"/>
      <w:b/>
      <w:bCs/>
    </w:rPr>
  </w:style>
  <w:style w:type="character" w:customStyle="1" w:styleId="articleseparator">
    <w:name w:val="article_separator"/>
    <w:basedOn w:val="DefaultParagraphFont"/>
    <w:uiPriority w:val="99"/>
    <w:rsid w:val="00E665F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665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C7D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665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C7D"/>
    <w:rPr>
      <w:rFonts w:ascii="Arial" w:hAnsi="Arial" w:cs="Arial"/>
      <w:vanish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E52842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D07A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5C7D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D07A41"/>
    <w:pPr>
      <w:ind w:left="360" w:right="-450"/>
      <w:jc w:val="both"/>
    </w:pPr>
    <w:rPr>
      <w:rFonts w:ascii="HebarU" w:hAnsi="HebarU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rsid w:val="0063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4F6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C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ECC"/>
    <w:pPr>
      <w:keepNext/>
      <w:jc w:val="center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ECC"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ECC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ECC"/>
    <w:pPr>
      <w:keepNext/>
      <w:outlineLvl w:val="3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C7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C7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C7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C7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0E5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C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E5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C7D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0E5EC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E5ECC"/>
    <w:pPr>
      <w:jc w:val="center"/>
    </w:pPr>
    <w:rPr>
      <w:b/>
      <w:bCs/>
      <w:sz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C7D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E5ECC"/>
    <w:pPr>
      <w:ind w:left="-180" w:firstLine="900"/>
    </w:pPr>
    <w:rPr>
      <w:sz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5C7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B015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284D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15C7D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665F3"/>
    <w:rPr>
      <w:rFonts w:cs="Times New Roman"/>
      <w:color w:val="095C84"/>
      <w:u w:val="none"/>
      <w:effect w:val="none"/>
    </w:rPr>
  </w:style>
  <w:style w:type="paragraph" w:styleId="NormalWeb">
    <w:name w:val="Normal (Web)"/>
    <w:basedOn w:val="Normal"/>
    <w:uiPriority w:val="99"/>
    <w:rsid w:val="00E665F3"/>
    <w:pPr>
      <w:spacing w:before="120" w:after="120"/>
      <w:ind w:firstLine="480"/>
      <w:jc w:val="both"/>
    </w:pPr>
    <w:rPr>
      <w:lang w:val="bg-BG" w:eastAsia="bg-BG"/>
    </w:rPr>
  </w:style>
  <w:style w:type="character" w:styleId="Strong">
    <w:name w:val="Strong"/>
    <w:basedOn w:val="DefaultParagraphFont"/>
    <w:uiPriority w:val="99"/>
    <w:qFormat/>
    <w:rsid w:val="00E665F3"/>
    <w:rPr>
      <w:rFonts w:cs="Times New Roman"/>
      <w:b/>
      <w:bCs/>
    </w:rPr>
  </w:style>
  <w:style w:type="character" w:customStyle="1" w:styleId="articleseparator">
    <w:name w:val="article_separator"/>
    <w:basedOn w:val="DefaultParagraphFont"/>
    <w:uiPriority w:val="99"/>
    <w:rsid w:val="00E665F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E665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5C7D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E665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bg-BG"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5C7D"/>
    <w:rPr>
      <w:rFonts w:ascii="Arial" w:hAnsi="Arial" w:cs="Arial"/>
      <w:vanish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99"/>
    <w:qFormat/>
    <w:rsid w:val="00E52842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D07A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15C7D"/>
    <w:rPr>
      <w:sz w:val="16"/>
      <w:szCs w:val="16"/>
      <w:lang w:val="en-US" w:eastAsia="en-US"/>
    </w:rPr>
  </w:style>
  <w:style w:type="paragraph" w:styleId="BlockText">
    <w:name w:val="Block Text"/>
    <w:basedOn w:val="Normal"/>
    <w:uiPriority w:val="99"/>
    <w:rsid w:val="00D07A41"/>
    <w:pPr>
      <w:ind w:left="360" w:right="-450"/>
      <w:jc w:val="both"/>
    </w:pPr>
    <w:rPr>
      <w:rFonts w:ascii="HebarU" w:hAnsi="HebarU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rsid w:val="0063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34F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42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93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8" w:space="0" w:color="F1EFEF"/>
                                    <w:left w:val="single" w:sz="8" w:space="5" w:color="F1EFEF"/>
                                    <w:bottom w:val="single" w:sz="8" w:space="5" w:color="F1EFEF"/>
                                    <w:right w:val="single" w:sz="8" w:space="5" w:color="F1EFE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9361">
                          <w:marLeft w:val="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69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8" w:space="0" w:color="F1EFEF"/>
                                    <w:left w:val="single" w:sz="8" w:space="5" w:color="F1EFEF"/>
                                    <w:bottom w:val="single" w:sz="8" w:space="5" w:color="F1EFEF"/>
                                    <w:right w:val="single" w:sz="8" w:space="5" w:color="F1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TRH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Secretary PGT</cp:lastModifiedBy>
  <cp:revision>2</cp:revision>
  <cp:lastPrinted>2020-08-31T11:34:00Z</cp:lastPrinted>
  <dcterms:created xsi:type="dcterms:W3CDTF">2020-09-08T09:40:00Z</dcterms:created>
  <dcterms:modified xsi:type="dcterms:W3CDTF">2020-09-08T09:40:00Z</dcterms:modified>
</cp:coreProperties>
</file>